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E1" w:rsidRPr="00B9687E" w:rsidRDefault="00581E50" w:rsidP="00ED011F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>ΙΟΥΛΙΟΥ 18.</w:t>
      </w:r>
    </w:p>
    <w:p w:rsidR="00D94AE1" w:rsidRPr="0098219E" w:rsidRDefault="00D94AE1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B9687E" w:rsidRDefault="00D94AE1" w:rsidP="00B9687E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 xml:space="preserve">ΜΝΗΜΗ ΤΟΥ ΑΓΙΟΥ ΜΑΡΤΥΡΟΣ </w:t>
      </w:r>
      <w:r w:rsidR="00581E50" w:rsidRPr="00B9687E">
        <w:rPr>
          <w:rFonts w:ascii="Tahoma" w:hAnsi="Tahoma" w:cs="Tahoma"/>
          <w:b/>
        </w:rPr>
        <w:t>ΑΙΜΙΛΙΑΝΟΥ</w:t>
      </w:r>
      <w:r w:rsidRPr="00B9687E">
        <w:rPr>
          <w:rFonts w:ascii="Tahoma" w:hAnsi="Tahoma" w:cs="Tahoma"/>
          <w:b/>
        </w:rPr>
        <w:t>:</w:t>
      </w:r>
      <w:r w:rsidR="00581E50" w:rsidRPr="00B9687E">
        <w:rPr>
          <w:rFonts w:ascii="Tahoma" w:hAnsi="Tahoma" w:cs="Tahoma"/>
          <w:b/>
        </w:rPr>
        <w:t xml:space="preserve"> ΑΚΟΛΟΥΘΙΑ &amp; ΕΓΚΩΜΙΑΣΤΙΚΟΣ ΛΟΓΟΣ</w:t>
      </w:r>
    </w:p>
    <w:p w:rsidR="00D94AE1" w:rsidRPr="0098219E" w:rsidRDefault="00D94AE1" w:rsidP="0098219E">
      <w:pPr>
        <w:spacing w:line="360" w:lineRule="auto"/>
        <w:jc w:val="both"/>
        <w:rPr>
          <w:rFonts w:ascii="Tahoma" w:hAnsi="Tahoma" w:cs="Tahoma"/>
        </w:rPr>
      </w:pPr>
    </w:p>
    <w:p w:rsidR="00D94AE1" w:rsidRPr="0098219E" w:rsidRDefault="00D94AE1" w:rsidP="0098219E">
      <w:pPr>
        <w:spacing w:line="360" w:lineRule="auto"/>
        <w:jc w:val="both"/>
        <w:rPr>
          <w:rFonts w:ascii="Tahoma" w:hAnsi="Tahoma" w:cs="Tahoma"/>
          <w:lang w:val="en-US"/>
        </w:rPr>
      </w:pPr>
      <w:r w:rsidRPr="0098219E">
        <w:rPr>
          <w:rFonts w:ascii="Tahoma" w:hAnsi="Tahoma" w:cs="Tahoma"/>
          <w:lang w:val="en-US"/>
        </w:rPr>
        <w:t>s320/18.+%CE%91%CE%99%CE%9C%CE%99%CE%9B%CE%99%CE%91%CE%9D%CE%9F%CE%A3,+%CE%9F%CE%A5%CE%91%CE%9B%CE%95%CE%9D%CE%A4%CE%99%CE%9D%CE%97,+%CE%A0%CE%91%CE%9C%CE%92%CE%A9+%CE%9F%CE%A3%CE%99%CE%9F%CE%A3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581E50" w:rsidRPr="00B9687E" w:rsidRDefault="00581E50" w:rsidP="00B9687E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>ΤΗ ΙΗ´ ΤΟΥ ΜΗΝΟΣ ΙΟΥΛΙΟΥ</w:t>
      </w:r>
    </w:p>
    <w:p w:rsidR="00581E50" w:rsidRPr="00B9687E" w:rsidRDefault="00581E50" w:rsidP="00B9687E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>Μνήμη του Αγίου Μάρτυρος Αιμιλιανού.</w:t>
      </w:r>
    </w:p>
    <w:p w:rsidR="00D94AE1" w:rsidRPr="00B9687E" w:rsidRDefault="00D94AE1" w:rsidP="00B9687E">
      <w:pPr>
        <w:spacing w:line="360" w:lineRule="auto"/>
        <w:jc w:val="center"/>
        <w:rPr>
          <w:rFonts w:ascii="Tahoma" w:hAnsi="Tahoma" w:cs="Tahoma"/>
          <w:b/>
        </w:rPr>
      </w:pPr>
    </w:p>
    <w:p w:rsidR="00581E50" w:rsidRPr="00B9687E" w:rsidRDefault="00581E50" w:rsidP="00B9687E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>ΑΚΟΛΟΥΘΙΑ</w:t>
      </w:r>
    </w:p>
    <w:p w:rsidR="00D94AE1" w:rsidRPr="00B9687E" w:rsidRDefault="00D94AE1" w:rsidP="00B9687E">
      <w:pPr>
        <w:spacing w:line="360" w:lineRule="auto"/>
        <w:jc w:val="center"/>
        <w:rPr>
          <w:rFonts w:ascii="Tahoma" w:hAnsi="Tahoma" w:cs="Tahoma"/>
          <w:b/>
        </w:rPr>
      </w:pPr>
    </w:p>
    <w:p w:rsidR="00581E50" w:rsidRPr="00B9687E" w:rsidRDefault="00581E50" w:rsidP="00B9687E">
      <w:pPr>
        <w:spacing w:line="360" w:lineRule="auto"/>
        <w:jc w:val="center"/>
        <w:rPr>
          <w:rFonts w:ascii="Tahoma" w:hAnsi="Tahoma" w:cs="Tahoma"/>
          <w:b/>
        </w:rPr>
      </w:pPr>
      <w:r w:rsidRPr="00B9687E">
        <w:rPr>
          <w:rFonts w:ascii="Tahoma" w:hAnsi="Tahoma" w:cs="Tahoma"/>
          <w:b/>
        </w:rPr>
        <w:t>ΕΝ ΤΩ ΜΙΚΡΩ ΕΣΠΕΡΙΝΩ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p w:rsidR="00C15DC8" w:rsidRDefault="00581E50" w:rsidP="0098219E">
      <w:pPr>
        <w:spacing w:line="360" w:lineRule="auto"/>
        <w:jc w:val="both"/>
        <w:rPr>
          <w:rFonts w:ascii="Tahoma" w:hAnsi="Tahoma" w:cs="Tahoma"/>
          <w:lang w:val="en-US"/>
        </w:rPr>
      </w:pPr>
      <w:r w:rsidRPr="0098219E">
        <w:rPr>
          <w:rFonts w:ascii="Tahoma" w:hAnsi="Tahoma" w:cs="Tahoma"/>
        </w:rPr>
        <w:t>Ιστώμεν στίχους δ´ και ψάλλομεν Στιχηρά Προσόμοια.</w:t>
      </w:r>
    </w:p>
    <w:p w:rsidR="00581E50" w:rsidRPr="00C15DC8" w:rsidRDefault="00581E50" w:rsidP="00C15DC8">
      <w:pPr>
        <w:spacing w:line="360" w:lineRule="auto"/>
        <w:jc w:val="center"/>
        <w:rPr>
          <w:rFonts w:ascii="Tahoma" w:hAnsi="Tahoma" w:cs="Tahoma"/>
          <w:b/>
        </w:rPr>
      </w:pPr>
      <w:r w:rsidRPr="00C15DC8">
        <w:rPr>
          <w:rFonts w:ascii="Tahoma" w:hAnsi="Tahoma" w:cs="Tahoma"/>
          <w:b/>
        </w:rPr>
        <w:t>Ήχος πλ. β´. Αι Αγγελικαί.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Πάντων των φθαρτών, νουνεχώς καταφρονήσας, όλη τη ψυχή, ηκολούθησας Κυρίω, και πόνοις μαρτυρίου ομιλήσας στενότατα, Αιμιλιανέ μεγαλομάρτυς, της αειζώου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ευφροσύνης λαμπρώς έτυχες, υπέρ ημών εκδυσωπών, τον μόνον φιλάνθρωπον.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Στήλην σεαυτόν, ευσεβείας παραστήσας, βίω καθαρώ, και εν ζήλω θεαρέστω, συνέτριψας ειδώλων</w:t>
      </w:r>
      <w:r w:rsidR="00E343BF" w:rsidRPr="0098219E">
        <w:rPr>
          <w:rFonts w:ascii="Tahoma" w:hAnsi="Tahoma" w:cs="Tahoma"/>
        </w:rPr>
        <w:t>,</w:t>
      </w:r>
      <w:r w:rsidRPr="0098219E">
        <w:rPr>
          <w:rFonts w:ascii="Tahoma" w:hAnsi="Tahoma" w:cs="Tahoma"/>
        </w:rPr>
        <w:t xml:space="preserve"> τα σεβάσματα Άγιε, και Χριστού το Όνομα κηρύξας, Αιμιλιανέ·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εχθρού καθείλες την δύναμιν, και εκομίσω εκ Θεού, της νίκης τον στέφανον.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Ήλεγξας στερρώς, των ειδώλων την απάτην, και τους ραβδισμούς, ανενδότως υπομείνας, δια πυρός ανδρείως τον αγώνα ετέλεσας, και της πλάνης εφλεξας την ύλην,</w:t>
      </w:r>
      <w:r w:rsidR="00B67B4D" w:rsidRPr="00B67B4D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Αιμιλιανέ τοις σοις πόνοις· διο Κύριος, εδόξασε σε θαυμαστώς, Μαρτύρων λαμπρότησι.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Ώσπερ λογικόν, ολοκαύτωμα προσήχθης, Αιμιλιανέ, τω Δεσπότη των απάντων, διο πυρός τελέσας τον αγώνά σου Άγιε, και του Παρακλήτου τη δυνάμει, άφλεκτος εν</w:t>
      </w:r>
      <w:r w:rsidR="00B67B4D" w:rsidRPr="00B67B4D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τούτω διαμείνας, εχθρού εφλεξας, πάσαν την δύναμιν σοφέ, πυρ των καμάτων σου.</w:t>
      </w:r>
    </w:p>
    <w:p w:rsidR="00581E50" w:rsidRPr="00B67B4D" w:rsidRDefault="00581E50" w:rsidP="00B67B4D">
      <w:pPr>
        <w:spacing w:line="360" w:lineRule="auto"/>
        <w:jc w:val="center"/>
        <w:rPr>
          <w:rFonts w:ascii="Tahoma" w:hAnsi="Tahoma" w:cs="Tahoma"/>
          <w:b/>
        </w:rPr>
      </w:pPr>
      <w:r w:rsidRPr="00B67B4D">
        <w:rPr>
          <w:rFonts w:ascii="Tahoma" w:hAnsi="Tahoma" w:cs="Tahoma"/>
          <w:b/>
        </w:rPr>
        <w:t>Δόξα. Ήχος α</w:t>
      </w:r>
      <w:r w:rsidR="00B67B4D" w:rsidRPr="00B67B4D">
        <w:rPr>
          <w:rFonts w:ascii="Tahoma" w:hAnsi="Tahoma" w:cs="Tahoma"/>
          <w:b/>
        </w:rPr>
        <w:t>’</w:t>
      </w:r>
      <w:r w:rsidRPr="00B67B4D">
        <w:rPr>
          <w:rFonts w:ascii="Tahoma" w:hAnsi="Tahoma" w:cs="Tahoma"/>
          <w:b/>
        </w:rPr>
        <w:t xml:space="preserve"> 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Ευσεβεία κοσμούμενος, ειδωλικην σχυνας μανίαν, αθλητική ενστάσει, Αιμιλιανέ παμμακάριστε Χριστώ γαρ ανακείμενος, ουδαμώς επτόησαι, των διωκόντων τον θυμόν,</w:t>
      </w:r>
      <w:r w:rsidR="00B67B4D" w:rsidRPr="00B67B4D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ως στρατιώτης άριστος, του Βασιλέως της δόξης, και καλώς αγωνισάμενος, αξίως εστεφανώθης, παρά Χριστού του Θεού, και Σωτήρος των ψυχών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πρεσβεία Κύριε...</w:t>
      </w:r>
    </w:p>
    <w:p w:rsidR="00581E50" w:rsidRPr="00B67B4D" w:rsidRDefault="00581E50" w:rsidP="00B67B4D">
      <w:pPr>
        <w:spacing w:line="360" w:lineRule="auto"/>
        <w:jc w:val="center"/>
        <w:rPr>
          <w:rFonts w:ascii="Tahoma" w:hAnsi="Tahoma" w:cs="Tahoma"/>
          <w:b/>
        </w:rPr>
      </w:pPr>
      <w:r w:rsidRPr="00B67B4D">
        <w:rPr>
          <w:rFonts w:ascii="Tahoma" w:hAnsi="Tahoma" w:cs="Tahoma"/>
          <w:b/>
        </w:rPr>
        <w:t>ΑΠΟΣΤΙΧΑ. Ήχος δ´. Οίκος του Εφραθά..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Έχων εν τη ψυχή, το πυρ το θείον μάκαρ, πυρός ενύλου φλόγα, ουκ έδεισας ουδόλως, θεόθεν δυναμούμενος.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Στίχος: Δίκαιος ως φοίνιξ ανθήσει και ωσεί κεδρος, η εν τω Λιβάνω πληθυνθήσεται.</w:t>
      </w:r>
    </w:p>
    <w:p w:rsidR="00581E50" w:rsidRPr="0098219E" w:rsidRDefault="00B67B4D" w:rsidP="0098219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Ή</w:t>
      </w:r>
      <w:r w:rsidR="00581E50" w:rsidRPr="0098219E">
        <w:rPr>
          <w:rFonts w:ascii="Tahoma" w:hAnsi="Tahoma" w:cs="Tahoma"/>
        </w:rPr>
        <w:t>θλησας καρτερώς, και ήσχυνας τον όφιν, αθλήσει σου γενναία, ω Αιμιλιανέ, μαρτύρων εγκαλλώπισμα.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Στίχος: Θαυμαστός ο Θεός εν τοις ·Αγίοις αυτού.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Χαίρων νυν την χάριν, την άληκτον και θείαν, ικετευε απαύστως, ο Αιμιλιανέ, υπέρ των ευφημούντων σε.</w:t>
      </w:r>
    </w:p>
    <w:p w:rsidR="00581E50" w:rsidRPr="00B67B4D" w:rsidRDefault="00581E50" w:rsidP="00B67B4D">
      <w:pPr>
        <w:spacing w:line="360" w:lineRule="auto"/>
        <w:jc w:val="center"/>
        <w:rPr>
          <w:rFonts w:ascii="Tahoma" w:hAnsi="Tahoma" w:cs="Tahoma"/>
          <w:b/>
        </w:rPr>
      </w:pPr>
      <w:r w:rsidRPr="00B67B4D">
        <w:rPr>
          <w:rFonts w:ascii="Tahoma" w:hAnsi="Tahoma" w:cs="Tahoma"/>
          <w:b/>
        </w:rPr>
        <w:t>Δόξα. Τριαδικόν.</w:t>
      </w:r>
    </w:p>
    <w:p w:rsidR="00B67B4D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Τρίφωτε παντουργέ, ομόδοξε Θεότης, πρεσβείαις ευπροσδεκτοις, του Αιμιλιανού, ελέησον τους δούλους 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Έσχές εν τη γαστρί, τον πάντων Βασιλέα, και τέτοκας αφράστως, αυτόν Παρθενομήτορ, ημάς ανακαινίζοντα.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Νυν απολύεις . Το Τρισάγιον.</w:t>
      </w:r>
    </w:p>
    <w:p w:rsidR="00581E50" w:rsidRPr="00B67B4D" w:rsidRDefault="00581E50" w:rsidP="00B67B4D">
      <w:pPr>
        <w:spacing w:line="360" w:lineRule="auto"/>
        <w:jc w:val="center"/>
        <w:rPr>
          <w:rFonts w:ascii="Tahoma" w:hAnsi="Tahoma" w:cs="Tahoma"/>
          <w:b/>
        </w:rPr>
      </w:pPr>
      <w:r w:rsidRPr="00B67B4D">
        <w:rPr>
          <w:rFonts w:ascii="Tahoma" w:hAnsi="Tahoma" w:cs="Tahoma"/>
          <w:b/>
        </w:rPr>
        <w:t>Απολυτίκιον . Ήχος γ´. Θείας πίστεως.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Θείας πίστεως, έχων την χάριν, ζήλω κρείττονι, την των ειδώλων, κατειργάσω συντριβήν αξιάγαστε, και του πυρός ενεγκών την κατάφλεξιν, Αιμιλιανέ θείας δόξης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ηξίωσαι, Μάρτυς ένδοξε, Χριστόν τον Θεόν ικέτευε, δωρήσασθαι ημίν το μέγα έλεος.</w:t>
      </w:r>
    </w:p>
    <w:p w:rsidR="00581E50" w:rsidRPr="00B67B4D" w:rsidRDefault="00E343BF" w:rsidP="00B67B4D">
      <w:pPr>
        <w:spacing w:line="360" w:lineRule="auto"/>
        <w:jc w:val="center"/>
        <w:rPr>
          <w:rFonts w:ascii="Tahoma" w:hAnsi="Tahoma" w:cs="Tahoma"/>
          <w:b/>
        </w:rPr>
      </w:pPr>
      <w:r w:rsidRPr="00B67B4D">
        <w:rPr>
          <w:rFonts w:ascii="Tahoma" w:hAnsi="Tahoma" w:cs="Tahoma"/>
          <w:b/>
        </w:rPr>
        <w:t>Έτερον α</w:t>
      </w:r>
      <w:r w:rsidR="00581E50" w:rsidRPr="00B67B4D">
        <w:rPr>
          <w:rFonts w:ascii="Tahoma" w:hAnsi="Tahoma" w:cs="Tahoma"/>
          <w:b/>
        </w:rPr>
        <w:t>πολυτ</w:t>
      </w:r>
      <w:r w:rsidR="009C37BD" w:rsidRPr="00B67B4D">
        <w:rPr>
          <w:rFonts w:ascii="Tahoma" w:hAnsi="Tahoma" w:cs="Tahoma"/>
          <w:b/>
        </w:rPr>
        <w:t>ίκιον.</w:t>
      </w:r>
      <w:r w:rsidR="00581E50" w:rsidRPr="00B67B4D">
        <w:rPr>
          <w:rFonts w:ascii="Tahoma" w:hAnsi="Tahoma" w:cs="Tahoma"/>
          <w:b/>
        </w:rPr>
        <w:t xml:space="preserve"> Ηχ. γ´. Θείας πίστεως.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Λίθος τίμιος της Εκκλησίας, φυλαττόμενος εν τοις ταμίοις, τοις ουρανίοις γέγονας, Άγιε, τους προσκυνούντας τους λίθους διήλεγξας, και μαρτυρίου ποτήριον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έπιες· μάρτυς ένδοξε Αιμιλιανέ γενναιότατε, Χριστόν τον Θεόν ικίτευε, δωρήσασθαι ημίν το. μέγα έλεος.</w:t>
      </w:r>
    </w:p>
    <w:p w:rsidR="00581E50" w:rsidRPr="004537F2" w:rsidRDefault="00581E50" w:rsidP="004537F2">
      <w:pPr>
        <w:spacing w:line="360" w:lineRule="auto"/>
        <w:jc w:val="center"/>
        <w:rPr>
          <w:rFonts w:ascii="Tahoma" w:hAnsi="Tahoma" w:cs="Tahoma"/>
          <w:b/>
        </w:rPr>
      </w:pPr>
      <w:r w:rsidRPr="004537F2">
        <w:rPr>
          <w:rFonts w:ascii="Tahoma" w:hAnsi="Tahoma" w:cs="Tahoma"/>
          <w:b/>
        </w:rPr>
        <w:t>Έτερον. Ήχος</w:t>
      </w:r>
      <w:r w:rsidR="009C37BD" w:rsidRPr="004537F2">
        <w:rPr>
          <w:rFonts w:ascii="Tahoma" w:hAnsi="Tahoma" w:cs="Tahoma"/>
          <w:b/>
        </w:rPr>
        <w:t xml:space="preserve"> </w:t>
      </w:r>
      <w:r w:rsidRPr="004537F2">
        <w:rPr>
          <w:rFonts w:ascii="Tahoma" w:hAnsi="Tahoma" w:cs="Tahoma"/>
          <w:b/>
        </w:rPr>
        <w:t>α·. Της ερήμου πολίτης.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 Χριστώ ώσπερ θύμα προσηνέχθης πολύτιμον, Αιμιλιανέ Αθλοφόρε, εν πυρί τελειούμενος, και θείων αμοιβών αξιωθείς, ως μάρτυς του Σωτήρος ευκλεής, επομβρίζεις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των θαυμάτων τας δωρεάς, τοις πίστει εκβοώσι σοι· Δόξα τω δεδωκότι σοι ισχύν· δόξα τω σε στεφανώσαντι· δόξα τω ενεργούντι δια σου, πάσιν ιάματα.</w:t>
      </w:r>
    </w:p>
    <w:p w:rsidR="00581E50" w:rsidRPr="004537F2" w:rsidRDefault="00581E50" w:rsidP="004537F2">
      <w:pPr>
        <w:spacing w:line="360" w:lineRule="auto"/>
        <w:jc w:val="center"/>
        <w:rPr>
          <w:rFonts w:ascii="Tahoma" w:hAnsi="Tahoma" w:cs="Tahoma"/>
          <w:b/>
        </w:rPr>
      </w:pPr>
      <w:r w:rsidRPr="004537F2">
        <w:rPr>
          <w:rFonts w:ascii="Tahoma" w:hAnsi="Tahoma" w:cs="Tahoma"/>
          <w:b/>
        </w:rPr>
        <w:t>Έτερον. Ήχος δ . Ο υψωθείς εν τω Σταυρώ.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Ως προσφορά και ολοκάρπωμα θείον, διο πυρός προσενεχθείς τω Δεσπότη, τοις όμβροις των χαρίτων σου ευφραίνεις νυν ημάς· πυρ γαρ το ουράνιον, τη ψύχη περιφέρων,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ώσπερ αύραν έφερες, την κατάφλεξιν Μάρτυς. Αλλά μη παύση πάντοτε φρουρείν, τους σε τιμώντας, Αιμιλιανέ ένδοξε.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Θεοτόκιον.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 απ  αἰῶνος απόκρυφον...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Απόλυσις.</w:t>
      </w:r>
    </w:p>
    <w:p w:rsidR="00581E50" w:rsidRPr="004537F2" w:rsidRDefault="00581E50" w:rsidP="004537F2">
      <w:pPr>
        <w:spacing w:line="360" w:lineRule="auto"/>
        <w:jc w:val="center"/>
        <w:rPr>
          <w:rFonts w:ascii="Tahoma" w:hAnsi="Tahoma" w:cs="Tahoma"/>
          <w:b/>
        </w:rPr>
      </w:pPr>
      <w:r w:rsidRPr="004537F2">
        <w:rPr>
          <w:rFonts w:ascii="Tahoma" w:hAnsi="Tahoma" w:cs="Tahoma"/>
          <w:b/>
        </w:rPr>
        <w:t>ΕΙΣ ΤΟΝ ΕΣΠΕΡΙΝΟΝ</w:t>
      </w:r>
    </w:p>
    <w:p w:rsidR="004537F2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Εις το, Κύριε, εκέκραξα, ψάλλομεν Στιχηρά προσόμοια του Μάρτυρος γ´.</w:t>
      </w:r>
    </w:p>
    <w:p w:rsidR="00581E50" w:rsidRPr="004537F2" w:rsidRDefault="00581E50" w:rsidP="004537F2">
      <w:pPr>
        <w:spacing w:line="360" w:lineRule="auto"/>
        <w:jc w:val="center"/>
        <w:rPr>
          <w:rFonts w:ascii="Tahoma" w:hAnsi="Tahoma" w:cs="Tahoma"/>
          <w:b/>
        </w:rPr>
      </w:pPr>
      <w:r w:rsidRPr="004537F2">
        <w:rPr>
          <w:rFonts w:ascii="Tahoma" w:hAnsi="Tahoma" w:cs="Tahoma"/>
          <w:b/>
        </w:rPr>
        <w:lastRenderedPageBreak/>
        <w:t>Ήχος δ´. Έδωκας σημείωσιν.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Ενέδυσας Κύριε, τον αθλοφόρον σου δύναμιν, την εξ ύψους αήττητον, και τούτον ενίσχυσας, δια σε βασάνους, εξ εχθρών ανόμων, υπενεγκείν αθλητικώς, και μαρτυρίου</w:t>
      </w:r>
      <w:r w:rsidR="004537F2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στέφανον δέξασθαι· δι  οὗ ημίν συγχώρησιν, αμαρτημάτων κατάπεμψον, Ιησού παντοδύναμε, ο Σωτήρ των ψυχών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Σταυρόν οπλισάμενος, ο αθλοφόρος σου Κύριε, και σω ζήλω πυρούμενος, ειδώλων ενέπρησε, τα τεμένη πάντα, και τας παρατάξεις, του αρχεκάκου καθελών, Αιμιλιανός</w:t>
      </w:r>
      <w:r w:rsidR="004537F2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 ένδοξος, βραβεία νίκης Δέσποτα, την βασιλείαν απείληφε, παρά σου την ουράνιον, και πρεσβεύει σωθήναι ημάς.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Αστέρα υπέρλαμπρον, τη Εκκλησία ανέδειξας, Αιμιλιανόν τον Μάρτυρα, οπλίτην τε άριστον, δαδουχούντα πάσαν, νυν την οικουμένην, θαυματουργίαις μυστικαίς,</w:t>
      </w:r>
      <w:r w:rsidR="004537F2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αθεΐας σκότος ελαύνοντα· υφ  οὗ φωταγωγούμενοι, θεοπρεπώς ανυμνούμέν σε, Ιησού παντοδύναμε, ο Σωτήρ των ψυχών ημών.</w:t>
      </w:r>
    </w:p>
    <w:p w:rsidR="00581E50" w:rsidRPr="0098219E" w:rsidRDefault="004537F2" w:rsidP="0098219E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Έ</w:t>
      </w:r>
      <w:r w:rsidR="00581E50" w:rsidRPr="0098219E">
        <w:rPr>
          <w:rFonts w:ascii="Tahoma" w:hAnsi="Tahoma" w:cs="Tahoma"/>
        </w:rPr>
        <w:t>λαμψεν η μνήμη σου, ως άλλος ήλιος σήμερον, Αιμιλιανέ παμμακάριστε, θαυμάτων ταις λάμψεσιν αεί καταυγάζων πιστών τας καρδίας, και παθημάτων την αχλύν,</w:t>
      </w:r>
      <w:r w:rsidR="00880B81">
        <w:rPr>
          <w:rFonts w:ascii="Tahoma" w:hAnsi="Tahoma" w:cs="Tahoma"/>
        </w:rPr>
        <w:t xml:space="preserve"> </w:t>
      </w:r>
      <w:r w:rsidR="00581E50" w:rsidRPr="0098219E">
        <w:rPr>
          <w:rFonts w:ascii="Tahoma" w:hAnsi="Tahoma" w:cs="Tahoma"/>
        </w:rPr>
        <w:t>διασκεδάζων σθένει του Πνεύματος, διο και συνελθόντες σε, μελωδικώς μακαρίζομεν και την θείαν σου άθλησιν ιερώς εορτάζομεν.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Όλην σου την έφεσιν, προς τον Θεόν ανατέθηκας, ολοτρόπως επόθησας, εξ όλης καρδίας σου, Χριστώ τω Σωτήρι· και βδελυξάμενος βωμούς και τας θυσίας ειδώλων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πάνσοφε, διο σε μακαρίζομεν, και την αγιάν σου σήμερον, εκτελούμεν πανήγυριν, τον Σωτήρα δοξάζοντες.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Πρόκειται ο τάφος σου, ως ποταμός χαριτόβρυτος, των θαυμάτων τοις ρεύμασιν, Αιμιλιανέ ένδοξε, πάθη τε και νόσοις, αποδιώκειν των πιστών, και των δαιμόνων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ελαύνεις φάλαγγας. Διο και των λειψάνων σου, την θείαν κόνιν κατέχοντες, ως πηγήν αγιάσματος τον Δεσπότην δοξάζομεν.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Ήχος πλ. β´.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Επέφανε τοις πέρασι σήμερον, ήμερα σωτήριος, και εορτή χαρμόσυνος Αιμιλιανού του μάρτυρος, η και σεβάσμιος άθλησις πάντων των πιστών τας ψυχάς καταλάμπουσα,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προς αγώνας μαρτυρικούς υπαλειφουσα· ως γαρ ήλιος η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μαρτυρική αυτού μνήμη, ακτίνας εκπέμπει, και διαλύει πάσαν σκοτόμαιναν ψυχών τε και σωμάτων· αυτώ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πιστοί βοήσωμεν· Ένδοξε μάρτυς Αιμιλιανέ πανθαύμαστε, μη </w:t>
      </w:r>
      <w:r w:rsidRPr="0098219E">
        <w:rPr>
          <w:rFonts w:ascii="Tahoma" w:hAnsi="Tahoma" w:cs="Tahoma"/>
        </w:rPr>
        <w:lastRenderedPageBreak/>
        <w:t>διαλίπης πρεσβεύειν προς Κύριον, εν ειρήνη του βίου· ημών τελειώσαι και σωθήναι τας ψυχάς ημών.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 και αεί και εις τους αιώνας.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Τις μη μακαρίσει σε, Παναγία Παρθένε...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Είσοδος. Προκείμενον της ημέρας και τα Αναγνώσματα.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Προφητείας Ησαΐου το Ανάγνωσμα. (μγ´ 9-14).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Τάδε λέγει Κύριος. Πάντα τα έθνη συνήχθησαν άμα, και συναχθήσονται άρχοντες εξ αυτών. Τις αναγγελεί ταύτα εν αυτοίς; η τα εξ αρχής, τις ακουστά ποιήσει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υμίν; Αγαγέτωσαν τους μάρτυρας αυτών και δικαιωθήτωσαν, και ειπάτωσαν αληθή. Γίνεσθέ μοι μάρτυρες, και εγώ μάρτυς Κύριος ο Θεός, και ο παις, ον εξελεξάμην·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ίνα γνώτε, και πιστεύσητε, και συνήτε, ότι εγώ ειμι. Έμπροσθέν μου ουκ εγένετο άλλος Θεός, και μετ  ἐμὲ ουκ έσται. Εγώ ειμι ο Θεός, και ουκ έστι πάρεξ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εμού ο σώζων. Εγώ ανήγγειλα και έσωσα, ωνείδισα, και ουκ ην εν υμίν αλλότριος. Υμείς εμοί μάρτυρες, και εγώ Κύριος ο Θεός· ότι απ  ἀρχῆς εγώ ειμι, και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ουκ έστιν ο εκ των χειρών μου εξαιρούμενος. Ποιήσω, και τις αποστρέψει αυτό; Ούτω λέγει Κύριος ο Θεός, ο λυτρούμενος ημάς, ο Άγιος Ισραήλ.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Σοφίας Σολομώντος το Ανάγνωσμα. (γ´ 1-9).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  ἡμῶν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880B81">
        <w:rPr>
          <w:rFonts w:ascii="Tahoma" w:hAnsi="Tahoma" w:cs="Tahoma"/>
        </w:rPr>
        <w:t xml:space="preserve">τους </w:t>
      </w:r>
      <w:r w:rsidRPr="0098219E">
        <w:rPr>
          <w:rFonts w:ascii="Tahoma" w:hAnsi="Tahoma" w:cs="Tahoma"/>
        </w:rPr>
        <w:t>αιώνας. Οι πεποιθότες επ  αὐτόν, συνήσουσιν αλήθειαν, και οι πιστοί εν αγάπη προσμενούσιν αυτώ· ότι χάρις και έλεος εν τοις οσίοις αυτού, και επισκοπή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εν τοις εκλεκτοίς αυτού.</w:t>
      </w:r>
    </w:p>
    <w:p w:rsid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Σοφίας Σολομώντος το Ανάγνωσμα. (ε´ 15-23, στ´ 1-3).</w:t>
      </w:r>
    </w:p>
    <w:p w:rsidR="00581E50" w:rsidRPr="00880B81" w:rsidRDefault="00581E50" w:rsidP="0098219E">
      <w:pPr>
        <w:spacing w:line="360" w:lineRule="auto"/>
        <w:jc w:val="both"/>
        <w:rPr>
          <w:rFonts w:ascii="Tahoma" w:hAnsi="Tahoma" w:cs="Tahoma"/>
          <w:b/>
        </w:rPr>
      </w:pPr>
      <w:r w:rsidRPr="0098219E">
        <w:rPr>
          <w:rFonts w:ascii="Tahoma" w:hAnsi="Tahoma" w:cs="Tahoma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 xml:space="preserve">του </w:t>
      </w:r>
      <w:r w:rsidRPr="0098219E">
        <w:rPr>
          <w:rFonts w:ascii="Tahoma" w:hAnsi="Tahoma" w:cs="Tahoma"/>
        </w:rPr>
        <w:lastRenderedPageBreak/>
        <w:t>κάλλους εκ χειρός Κυρίου· ότι τη δεξιά αυτού σκεπάσει αυτούς, και τω βραχίονι υπερασπιεί αυτών. Λήψεται πανοπλίαν τον ζήλον αυτού και οπλοποιήσει την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κτίσιν εις άμυναν εχθρών. Ενδύσεται θώρακα δικαιοσύνην και περιθήσεται κόρυθα κρίσιν ανυπόκριτον. Λήψεται ασπίδα ακαταμάχητον, οσιότητα· οξυνεί δε απότομον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σκοπόν αλούνται, και εκ πετροβόλου θυμού πλήρεις ριφήσονται χάλαζαι. Αγανακτήσει κατ  αὐτῶν ύδωρ θαλάσσης· ποταμοί δε συγκλύσουσιν αποτόμως. Αντιστήσεται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ουν,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Βασιλείς, και σύνετε· μάθετε Δικασταί περάτων γης· ενωτίσασθε οι κρατούντες πλήθους, και γεγαυρωμένοι επί όχλοις εθνών· ότι εδόθη παρά Κυρίου η κράτησις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υμίν, και η δυναστεία παρά Υψίστου.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Εις την Λιτήν. Ηχ. α´.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Ευφραίνου εν Κυρίω πόλις Δοροστόλου· αγάλλου και χόρευε λαμπροφορούσα, επί τη μνήμη του πολιούχου σου· εν σοι γαρ ετέχθη Αιμιλιανός ο ένδοξος μάρτυς και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αθλοφόρος, ου της σορού εν κόλποις κατέχουσα, ως θησαυρόν πολύτιμον. Απόλαυε των θαυμάτων τας ιάσεις, καθαιρούσα δε τα είδωλα, και πιστώς ευχαριστούσα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βόησον τω Σωτήρι και Θεώ· της πλάνης των ειδώλων, ρύσαι ημάς Κύριε δόξα σοι.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των Ασμάτων φαιδρότητι την παρούσαν λαμπρύνομεν εορτήν, και ηχήσομεν τα του μάρτυρος Αιμιλιανού αγωνίσματα· προκείται γαρ ημών εις ευφημιαν ο τρισένδοξος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αθλητής, όστις τας τον τυράννων απειλάς ανδρείως ανελών, προς το στάδιον της αθλήσεως σταθερώς ήλατο και τα νικητήρια ενδόξως απενεγκάμενος, τον Σωτήρα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δυσωπεί σωθήναι τας ψυχάς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Χριστώ ανακείμενος, της πίστεως τοις έργοις, τον υπέρ αυτού αγώνα, νομίμως εδέξω, Αιμιλιανέ παμμακάριστε· όλω γαρ τω πόθω εκδημών των γεηρών, του μαρτυρίου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τον κάλλιστον δρόμον, ευσταλώς διήνυσας, θεολήπτω καρδία. Διο της άνω δόξης κατατρυφών, αδιαλείπτως ικέτευε, υπέρ των πίστει τιμώντων, την αγίαν σου άθλησιν.</w:t>
      </w:r>
    </w:p>
    <w:p w:rsid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Ήχος β´.</w:t>
      </w:r>
    </w:p>
    <w:p w:rsidR="00581E50" w:rsidRPr="00880B81" w:rsidRDefault="00581E50" w:rsidP="0098219E">
      <w:pPr>
        <w:spacing w:line="360" w:lineRule="auto"/>
        <w:jc w:val="both"/>
        <w:rPr>
          <w:rFonts w:ascii="Tahoma" w:hAnsi="Tahoma" w:cs="Tahoma"/>
          <w:b/>
        </w:rPr>
      </w:pPr>
      <w:r w:rsidRPr="0098219E">
        <w:rPr>
          <w:rFonts w:ascii="Tahoma" w:hAnsi="Tahoma" w:cs="Tahoma"/>
        </w:rPr>
        <w:t>Τω θείω πόθω τ</w:t>
      </w:r>
      <w:r w:rsidR="009C37BD" w:rsidRPr="0098219E">
        <w:rPr>
          <w:rFonts w:ascii="Tahoma" w:hAnsi="Tahoma" w:cs="Tahoma"/>
        </w:rPr>
        <w:t>ι</w:t>
      </w:r>
      <w:r w:rsidRPr="0098219E">
        <w:rPr>
          <w:rFonts w:ascii="Tahoma" w:hAnsi="Tahoma" w:cs="Tahoma"/>
        </w:rPr>
        <w:t xml:space="preserve">τρωσκόμενος, </w:t>
      </w:r>
      <w:r w:rsidR="009C37BD" w:rsidRPr="0098219E">
        <w:rPr>
          <w:rFonts w:ascii="Tahoma" w:hAnsi="Tahoma" w:cs="Tahoma"/>
        </w:rPr>
        <w:t xml:space="preserve">παρ' </w:t>
      </w:r>
      <w:r w:rsidRPr="0098219E">
        <w:rPr>
          <w:rFonts w:ascii="Tahoma" w:hAnsi="Tahoma" w:cs="Tahoma"/>
        </w:rPr>
        <w:t>ο</w:t>
      </w:r>
      <w:r w:rsidR="009C37BD" w:rsidRPr="0098219E">
        <w:rPr>
          <w:rFonts w:ascii="Tahoma" w:hAnsi="Tahoma" w:cs="Tahoma"/>
        </w:rPr>
        <w:t>υ</w:t>
      </w:r>
      <w:r w:rsidRPr="0098219E">
        <w:rPr>
          <w:rFonts w:ascii="Tahoma" w:hAnsi="Tahoma" w:cs="Tahoma"/>
        </w:rPr>
        <w:t>δ</w:t>
      </w:r>
      <w:r w:rsidR="009C37BD" w:rsidRPr="0098219E">
        <w:rPr>
          <w:rFonts w:ascii="Tahoma" w:hAnsi="Tahoma" w:cs="Tahoma"/>
        </w:rPr>
        <w:t>έ</w:t>
      </w:r>
      <w:r w:rsidRPr="0098219E">
        <w:rPr>
          <w:rFonts w:ascii="Tahoma" w:hAnsi="Tahoma" w:cs="Tahoma"/>
        </w:rPr>
        <w:t>ν ηγήσω, τας επιγείους τρυφάς, και εμφρόνως εστρατευσω, τω Βασιλεί της δόξης Χριστώ, Αιμιλιανέ μακάριε</w:t>
      </w:r>
      <w:r w:rsidR="009C37BD" w:rsidRPr="0098219E">
        <w:rPr>
          <w:rFonts w:ascii="Tahoma" w:hAnsi="Tahoma" w:cs="Tahoma"/>
        </w:rPr>
        <w:t>:</w:t>
      </w:r>
      <w:r w:rsidRPr="0098219E">
        <w:rPr>
          <w:rFonts w:ascii="Tahoma" w:hAnsi="Tahoma" w:cs="Tahoma"/>
        </w:rPr>
        <w:t xml:space="preserve"> τον γαρ </w:t>
      </w:r>
      <w:r w:rsidRPr="0098219E">
        <w:rPr>
          <w:rFonts w:ascii="Tahoma" w:hAnsi="Tahoma" w:cs="Tahoma"/>
        </w:rPr>
        <w:lastRenderedPageBreak/>
        <w:t>Σταυρόν</w:t>
      </w:r>
      <w:r w:rsidR="00880B81">
        <w:rPr>
          <w:rFonts w:ascii="Tahoma" w:hAnsi="Tahoma" w:cs="Tahoma"/>
          <w:b/>
        </w:rPr>
        <w:t xml:space="preserve"> </w:t>
      </w:r>
      <w:r w:rsidRPr="0098219E">
        <w:rPr>
          <w:rFonts w:ascii="Tahoma" w:hAnsi="Tahoma" w:cs="Tahoma"/>
        </w:rPr>
        <w:t>αυτού αράμενος, και του πάθους μιμητής γενόμενος, ειδώλων την ασθένειαν εθριάμβευσας, και της απαθείας την πηγήν, καλώς αγωνισάμενος, κατείληφας. Αλλ ω Μάρτυς ένδοξε, και στρατιώτα Χριστού γενναιότατε, μη παύση δεόμενος, υπέρ των τιμώντων σε.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Ήχος γ´.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 πυρ ο ήλθε βαλείν, ο Χριστός επί της γης, εν τη καρδία δεξάμενος, πυρός υλικού, την δριμύτητα, ουδόλως έδεισας, ακαταπλήκτω ψυχή, Αιμιλιανέ αξιάγαστε,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και εν αυτώ εισελθών, τυρρανική απονοία, της μεν πλάνης την ύλην κατέφλεξας, αυτός δε άφλεκτος έμεινας, τη μυστική δρόσω του Πνεύματος, καταπλήττων </w:t>
      </w:r>
      <w:r w:rsidR="00880B81">
        <w:rPr>
          <w:rFonts w:ascii="Tahoma" w:hAnsi="Tahoma" w:cs="Tahoma"/>
        </w:rPr>
        <w:t xml:space="preserve">τους </w:t>
      </w:r>
      <w:r w:rsidRPr="0098219E">
        <w:rPr>
          <w:rFonts w:ascii="Tahoma" w:hAnsi="Tahoma" w:cs="Tahoma"/>
        </w:rPr>
        <w:t>άφρονας, και νυν τω αύλω φωτί, της αφθαρσίας χοροβατών, φλέξον ημών παθών την ύλην, των πρεσβειών σου τοις άνθραξι, και θέρμανον ημάς προς θείαν αγάπην,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ως αν εύρωμεν σωτηρίαν αιώνιον.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Ήχος δ´.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Των χαμαί συρομένων υπεραρθείς, αθλητικην επεδείξω ανδρείαν, εν τη ενάρξει του σκάμματος, Αιμιλιανέ ουρανόφρονι ψυχή, και εν ασθενεια φύσεως ανδρισάμενος,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τον ισχυρόν εν κακία κατηγωνίσω δράκοντα, ως του Σωτήρος στενός οπλίτης, και κατ’ αξίαν δοξασθείς, των σε τιμώντων προΐστασο, λυτρούμενος κινδύνων, και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αιτούμενος πάσι το μέγα έλεος.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Τον εν αθλήσει αήττητον αριστέα, και της Εκκλησίας αειλαμπή αστέρα, Αιμιλιανόν τον ένδοξον του Σωτήρος Μάρτυρα, φιλομαρτύρων οι δήμοι, ύμνοις και ωδαίς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ευφημήσωμεν την των ειδώλων συντριβήν γαρ εργασάμενος, ανδρείως υπήλθε, του μαρτυρίου τον αγώνα, και των αντικειμένων καταβαλών τας δυνάμεις, διο πυρός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ανελήλυθε, προς τα φωταυγή της άνω βασιλείας σκηνώματα, και πρεσβεύει απαύστως, υπέρ των ψυχών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Ενδεδυμένος μυστικώς, της αληθείας το κρότος, προς αθλητικούς αγώνας εχώρησας, αηττήτω ψυχή, Αιμιλιανέ Μάρτυς ένδοξε· των γαρ ειδώλων την συντριβήν εργασάμενος,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ως ηνωμένος τω Χριστώ, νίκης τρόπαιον μέγα ανέστησας, κατά των αντιπάλων, μαρτυρική ενστάσει· διο ο Αθλοθέτης Κύριος, ως ιερωτάτην προσφοράν σε εδέξατο,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διο πυρός τον αγώνα τελέσαντα, και επαξίως εδόξασεν εν τη αλήκτω</w:t>
      </w:r>
      <w:r w:rsidR="00CB69D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ζωή, ως στρατιώτην θεόληπτον. Αυτόν ικέτευε δεόμεθα, Αθλοφόρων συνόμιλε, ελεηθήναι τας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ψύχος ημών.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lastRenderedPageBreak/>
        <w:t>Ήχος πλ. α´.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Της ευσεβείας την ισχύν, περιζωσάμενος Μάρτυς, αήττητος ώφθης εν τω σταδίω της αθλήσεως· τον γαρ Σταυρόν του Χριστού, ως όπλον άμαχον έχων, κατηγωνίσω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στενότατα, των αντικειμένων τας φάλαγγας, και πυρί δοκιμασθείς, και παρά Κυρίου λαμπρυνθείς, Αιμιλιανέ αξιάγαστε, αδιαλείπτως πρέσβευε, υπέρ των τιμώντων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Ήχος πλ. δ´.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αγάπη του Χριστού, πυρποληθείς την καρδίαν, πυρός ενύλου κατεφρόνησας, Αιμιλιανέ καθάπερ άσαρκος, και εν αυτώ τελειούμενος, ευωδίας θείας έπλησας τας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άνω Τάξεις, και της Εκκλησίας το πλήρωμα εύφρανας, τη μακαρία αθλήσει σου Άγιε· διο επινικίοις ύμνοις, κροτούντες τους αγώνάς σου, Χριστόν τον Κύριον δοξάζομεν,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τον λαμπρώς σε θαυμαστώσαντα ένδοξε, ω πρέσβευε δεόμεθα, υπέρ των ψυχών ημών.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Ήχος β´.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Εις τα υπερκοσμια σκηνώματα, το πνεύμά σου Αιμιλιανέ μάρτυς σοφέ, Χριστός ο Θεός προσήκατο αμώμητον συ γαρ της Τριάδος γέγονας υπερμαχος, εν τω σταδίω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αθλήσας, ως αδάμας στερρός· μιμούμενος τον επί ξύλου σταυρωθέντα, προς σωτηρίαν παντός. του κόσμου, των θαυμάτων είληφας την ενέργειαν, τοις πάσι παρέχων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τας ιάσεις αφθόνως· διο σου την μνήμην εορτάζομεν δοξάζοντες τον σε δοξάσαντα Κύριον.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Την πάσαν ελπίδα μου εις σε ανατίθημι, ω Μήτηρ του Θεού, φύλαξόν με υπό την σκέπην σου.</w:t>
      </w:r>
    </w:p>
    <w:p w:rsidR="00581E50" w:rsidRPr="00880B81" w:rsidRDefault="00880B81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Τα από</w:t>
      </w:r>
      <w:r w:rsidR="00581E50" w:rsidRPr="00880B81">
        <w:rPr>
          <w:rFonts w:ascii="Tahoma" w:hAnsi="Tahoma" w:cs="Tahoma"/>
          <w:b/>
        </w:rPr>
        <w:t>στιχα. Ήχος δ´. Ως γενναίον εν Μάρτυσιν.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Φιλομάρτυρες άπαντες, πανταχόθεν συντρέξατε, και την θείαν άθλησιν εορτάσατε, του μάρτυρος Αιμιλιανού βοώντες προς Κύριον ικετεύοντες πιστώς ταις πρεσβείαις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του μάρτυρος δυσωπηθήτε· εκ παντοίων κινδύνων βλάσης ρύσαι ορατών και αοράτων εχθρών ημάς τας ιάσεις 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Υπομενών υπέμεινα τον Κύριον και προσέσχε μοι...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Εκ νεότητος Άγιε, συμπαθέστατος γέγονας, ελεών τους πένητας και τους πάσχοντας, αιχμαλώτους και λοιπούς, ποικίλας νόσους ιώμενος, εκ βαθέων της ψυχής την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συνήθη συμπάθειαν ταύτην ένδοξε, εφ  ἡμᾶς τους ικέτας αθλοφόρε, εκ παντοίων αλγηδόνων και πειρασμού ελευθέρωσον.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Δίκαιος ως φοίνιξ ανθήσει και ωσεί κέδρος εν τω λιβάνω πληθυνθήσεται.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Κατά χρέος τιμώμεν σε Αιμιλιανέ μάρτυς ένδοξε, ως ημών θερμότατον αντιλήπτορα, ως βοηθόν ακαταίσχυντον, προστάτην ως μέγιστον, ευεργέτην δε κοινόν, των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Μαρτύρων καλλώπισμα πλουσιώτατον, των πιστώς προσιώντων αθλοφόρε, και την σκέπην σου αιτούντων υπέρ ημών αεί πρέσβευε.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Ηχ. β´.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Φιάλας πεφύκασι των αρωμάτων, αι σιαγόνες σου, Αιμιλιανέ παναοίδιμε· ευωδίαν τοις πιστοίς εκπέμπουσι πνευματικήν, και πάσαν μεν των δαιμόνων απελάσας επήρρειαν,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παρέχουσι δε τοις εν πίστει προσερχομένοις τω Ναώ σου ιαμάτων χαρίσματα, και τούτοις ενίσχυσον εις τον αγώνα της σωτηρίας· ούτως οίδε Κύριος δοξάζειν </w:t>
      </w:r>
      <w:r w:rsidR="00880B81">
        <w:rPr>
          <w:rFonts w:ascii="Tahoma" w:hAnsi="Tahoma" w:cs="Tahoma"/>
        </w:rPr>
        <w:t xml:space="preserve">τους </w:t>
      </w:r>
      <w:r w:rsidRPr="0098219E">
        <w:rPr>
          <w:rFonts w:ascii="Tahoma" w:hAnsi="Tahoma" w:cs="Tahoma"/>
        </w:rPr>
        <w:t>αυτού δοξάζοντας και βοώντας απαύστως· Κύριε δόξα σοι.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νυν. Θεοτ.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Αδιόδευτε Πύλη, μυστικώς εσφραγισμένη, Θεοτόκε Παρθένε, δέξαι τας δεήσεις ημών, προσάγαγε τω σω Υιώ και Θεώ, ίνα σώση δια σου τας ψυχάς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Νυν απολύεις . Το Τρισάγιον.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Απολυτίκιον . Ήχος γ´. Θείας πίστεως.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Θείας πίστεως, έχων την χάριν, ζήλω κρείττονι, την των ειδώλων, κατειργάσω συντριβήν αξιάγαστε, και του πυρός ενεγκών την κατάφλεξιν, Αιμιλιανέ θείας δόξης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ηξίωσαι, Μάρτυς ένδοξε, Χριστόν τον Θεόν ικέτευε, δωρήσασθαι ημίν το μέγα έλεος.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Απολυτ. Ηχ. γ´. Θείας πίστεως.</w:t>
      </w:r>
    </w:p>
    <w:p w:rsidR="00880B81" w:rsidRDefault="00581E50" w:rsidP="00880B81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Λίθος τίμιος της Εκκλησίας, φυλαττόμενος εν τοις ταμίοις, τοις ουρανίοις γέγονας, Άγιε, τους προσκυνούντας τους λίθους διήλεγξας, και μαρτυρίου ποτήριον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έπιες· μάρτυς ένδοξε Αιμιλιανέ γενναιότατε, Χριστόν τον Θεόν ικίτευε, δωρήσασθαι ημίν το. μέγα έλεος.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</w:rPr>
      </w:pPr>
      <w:r w:rsidRPr="00880B81">
        <w:rPr>
          <w:rFonts w:ascii="Tahoma" w:hAnsi="Tahoma" w:cs="Tahoma"/>
          <w:b/>
        </w:rPr>
        <w:t>Έτερον. Ήχος.α·. Της ερήμου πολίτης.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Τω Χριστώ ώσπερ θύμα προσηνέχθης πολύτιμον, Αιμιλιανέ Αθλοφόρε, εν πυρί τελειούμενος, και θείων αμοιβών αξιωθείς, ως μάρτυς του Σωτήρος ευκλεής, επομβρίζεις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των θαυμάτων τας δωρεάς, τοις πίστει εκβοώσι σοι· Δόξα τω δεδωκότι σοι ισχύν· δόξα τω σε στεφανώσαντι· δόξα τω ενεργούντι δια σου, πάσιν ιάματα.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Έτερον. Ήχος δ</w:t>
      </w:r>
      <w:r w:rsidR="00880B81">
        <w:rPr>
          <w:rFonts w:ascii="Tahoma" w:hAnsi="Tahoma" w:cs="Tahoma"/>
          <w:b/>
        </w:rPr>
        <w:t>’</w:t>
      </w:r>
      <w:r w:rsidRPr="00880B81">
        <w:rPr>
          <w:rFonts w:ascii="Tahoma" w:hAnsi="Tahoma" w:cs="Tahoma"/>
          <w:b/>
        </w:rPr>
        <w:t xml:space="preserve"> . Ο υψωθείς εν τω Σταυρώ.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Ως προσφορά και ολοκάρπωμα θείον, διο πυρός προσενεχθείς τω Δεσπότη, τοις όμβροις των χαρίτων σου ευφραίνεις νυν ημάς· πυρ γαρ το ουράνιον, τη ψύχη περιφέρων,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ώσπερ αύραν έφερες, την κατάφλεξιν Μάρτυς. Αλλά μη παύση πάντοτε φρουρείν, τους σε τιμώντας, Αιμιλιανέ ένδοξε.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Θεοτόκιον.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 απ  αἰῶνος απόκρυφον...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Απόλυσις.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ΕΙΣ ΤΟΝ ΟΡΘΡΟΝ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Μετά την α  Στιχολογίαν. Καθίσματα. Ήχος δ´. Ο υψωθείς εν τω Σταυρώ.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Των σων αγώνων διανυσας το σκάμμα, προς την αγήρω και υπερφωτον δόξαν, δια πυρός θεόφρον εξεδήμησας, εν αυτώ δε άφλεκτος, ενεργεία τη θεία, διαμείνας έφλεξας,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της απάτης την ύλην· διο σε Μάρτυς Αιμιλιανέ, ως στρατιώτην, Χριστού μακαρίζομεν.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Ηχ. πλ. α´.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Τον προστάτην τον μέγαν ανευφημήσωμεν, των Μαρτύρων το σκεύος το τιμιώτατον, χαίρε Αγίων καλλονή απαστράπτουσα, αντιλήπτωρ των πιστών, απάντων τε των δικαίων,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των προστρεχόντων εν πίστει εν τω πανσέπτω Ναώ σου, Αιμιλιανέ αξιάγαστε.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νυν.Θεοτοκίον.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Χαίρε πύλη Κυρίου η αδιόδευτος. Χαίρε τείχος και σκέπη των προστρεχόντων εις σε. Χαίρε αχείμαστε λιμήν, και Απειρόγαμε, η τεκούσα εν σαρκί τον ποιητήν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σου και </w:t>
      </w:r>
      <w:r w:rsidRPr="0098219E">
        <w:rPr>
          <w:rFonts w:ascii="Tahoma" w:hAnsi="Tahoma" w:cs="Tahoma"/>
        </w:rPr>
        <w:lastRenderedPageBreak/>
        <w:t>Θεόν, πρεσβεύουσα μη ελλείπης, υπέρ των ανυμνούντων και προσκυνούντων τον τόκον σου.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Μετά την β´ Στιχ. Ηχ. α´. Τον τάφον σου Σωτήρ.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 πάντων βασιλεί, εθυσίασας μάρτυς, θυσίαν καθαράν, προσενήνοχας μάκαρ, σαυτόν τω Κυρίω σου πυρός καμίνου ουκ έπτηξας· όθεν σήμερον την παναγίαν σου μνήμην,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εορτάζοντες αμαρτημάτων την λύσιν ευχαίς σου λαμβάνομεν.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 ο αυτός.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Ηγώνισαι καλώς, και καθείλεις την πλάνην, ω Αιμιλιανέ, του Χριστού τη δυνάμει· διο και της λαμπρότητος, των Αγγέλων ηξίωσε, μεθ  ὧν πρέσβευε, υπέρ ημών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Αθλοφόρε, των τελούντων σου, την αξιέπαινον μνήμην, ευρείν ημάς έλεος.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Μαρία το σεπτόν, του Δεσπότου δοχείον, ανάστησον ημάς, πεπτωκότας εις χάος, δεινής απογνώσεως, και πταισμάτων και θλίψεων· συ γαρ πέφυκας αμαρτωλών σωτηρία·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βοήθεια και κραταιά προστασία και σώζεις τους δούλους σου.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Μετά τον πολυέλαιον. Ήχος δ´. Ταχύ προκατάλαβε.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Αυτόκλητος ώρμησας, προς τους αγώνας σοφέ, και χαίρων εκήρυξας, επί απιστών στερρώς, Χριστόν τον Θεόν ημών· όθεν και πολυτρόπων, αικισμών καταπτύσας, ήνυσας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τον αγώνα, εν πυρί ανενδότως· διο Αιμιλιανέ σε, Χριστός εθαυμάστωσεν.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Ήχος δ´. Επεφάνης σήμερον.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Εν πανύχοις άσμασιν, ημάς υμνούντας, και προς σε ορθρίζοντας μετ  εὐλαβείας ιεράς, σκέπε και φρούρει πρεσβείαις σου, Αιμιλιανέ, Μάρτυς παναοίδιμε.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Σαις αγρύπνοις Δέσποινα Παρθενομήτορ, ικεσίαις φύλαττε τους σε υμνούντας ευλαβώς, και ευφημούντας την άθλησιν, Αιμιλιανού του γενναίου μάρτυρος.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 α</w:t>
      </w:r>
      <w:r w:rsidR="00880B81" w:rsidRPr="00880B81">
        <w:rPr>
          <w:rFonts w:ascii="Tahoma" w:hAnsi="Tahoma" w:cs="Tahoma"/>
          <w:b/>
        </w:rPr>
        <w:t>’</w:t>
      </w:r>
      <w:r w:rsidRPr="00880B81">
        <w:rPr>
          <w:rFonts w:ascii="Tahoma" w:hAnsi="Tahoma" w:cs="Tahoma"/>
          <w:b/>
        </w:rPr>
        <w:t xml:space="preserve">  ἀντίφωνον του δ</w:t>
      </w:r>
      <w:r w:rsidR="00880B81" w:rsidRPr="00880B81">
        <w:rPr>
          <w:rFonts w:ascii="Tahoma" w:hAnsi="Tahoma" w:cs="Tahoma"/>
          <w:b/>
        </w:rPr>
        <w:t>’</w:t>
      </w:r>
      <w:r w:rsidRPr="00880B81">
        <w:rPr>
          <w:rFonts w:ascii="Tahoma" w:hAnsi="Tahoma" w:cs="Tahoma"/>
          <w:b/>
        </w:rPr>
        <w:t xml:space="preserve">  ἦχου.</w:t>
      </w:r>
    </w:p>
    <w:p w:rsidR="00880B81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Προκείμενον: Δίκαιος ως φοίνιξ ανθήσει, και ωσεί κέδρος εν τω λιβάνω πληθυνθήσεται.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Στιχ.: Εν οίκω Κυρίου, εν τάις αυλαίς του Θεού ημών εξανθήσουσιν.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 πάσα πνοή.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Και το Ευαγγέλιον εκ του κατά Ματθαίον.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Είπεν ο Κύριος τοις εαυτού Μαθηταίς. Ιδού εγώ αποστέλλω υμάς, ως πρόβατα εν μέσω λύκων· γίνεσθε ουν φρόνιμοι, ως οι όφεις, και ακέραιοι, ως αι περιστεραί.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Προσέχετε δε από των ανθρώπων, παραδώσουσι γαρ υμάς εις συνέδρια, και εν ταις συναγωγαίς αυτών μαστιγώσουσιν υμάς. Και επί ηγεμόνας δε και βασιλείς αχθήσεσθε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ένεκεν εμού, εις μαρτύριον αυτοίς και τοις έθνεσιν. Όταν δε παραδιδώσιν υμάς, μη μεριμνήσετε πως η τι λαλήσετε. Δοθήσεται γαρ υμίν εν εκείνη τη ώρα, τι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λαλήσετε. Ουκ υμείς εστε οι λαλούντες, αλλά το Πνεύμα του Πατρός υμών, το λαλούν εν υμίν. Παραδώσει δε αδελφός αδελφόν εις θάνατον, και πατήρ τέκνον· και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επαναστήσονται τέκνα επί γονείς, και θανατώσουσιν αυτούς. Και έσεσθαι μισούμενοι υπό πάντων δια το όνομά μου· ο δε υπομείνας εις τέλος, ούτος σωθήσεται.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50ος ψαλμός.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Δόξα: Ταις του Αθλοφόρου...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νυν: Ταις της Θεοτόκου...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Ιδιόμελον. Ήχος β´. Στ.: Ελεήμον, ελέησόν με ο Θεός...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 xml:space="preserve">Μη με χειμαζόμενον εν απορίαις παντοίαις, και κατατρυχόμενον, εν αλγειναίς ταις οδύναις, ψυχής τε και σώματος, ου στερήσεις Άγιε επισκέψεως· </w:t>
      </w:r>
      <w:r w:rsidR="009C37BD" w:rsidRPr="0098219E">
        <w:rPr>
          <w:rFonts w:ascii="Tahoma" w:hAnsi="Tahoma" w:cs="Tahoma"/>
        </w:rPr>
        <w:t xml:space="preserve">αλλ' </w:t>
      </w:r>
      <w:r w:rsidRPr="0098219E">
        <w:rPr>
          <w:rFonts w:ascii="Tahoma" w:hAnsi="Tahoma" w:cs="Tahoma"/>
        </w:rPr>
        <w:t>οἰκτείραι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 τον δείλαιον, δέξαι την δέησιν, ην από καρδίας προσφέρω σοι</w:t>
      </w:r>
      <w:r w:rsidR="00E5164C" w:rsidRPr="0098219E">
        <w:rPr>
          <w:rFonts w:ascii="Tahoma" w:hAnsi="Tahoma" w:cs="Tahoma"/>
        </w:rPr>
        <w:t>:</w:t>
      </w:r>
      <w:r w:rsidRPr="0098219E">
        <w:rPr>
          <w:rFonts w:ascii="Tahoma" w:hAnsi="Tahoma" w:cs="Tahoma"/>
        </w:rPr>
        <w:t xml:space="preserve"> Θεός γαρ σε παράκλησιν, και παραμυθίαν πιστοίς δέδωκεν, όθεν ευχαρίστως κραυγάζω σοι θεράπων·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του Χριστού, μη μου παρίδης την δέησιν το συμφέρον ποίησον.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Έτερον. Ήχος πλ. β´.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 της αθλήσεως πυρί, της εν σοι θείας αγάπης την φλόγα εκφήνας, και τοις των αγώνων άνθραξι, της απάτης φλέξας την άκανθαν, Αιμιλιανέ αξιάγαστε, ανάψον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εν ημίν του θείου πόθου την φλόγα, και ρύσαι ημάς μελλούσης κατακρίσεως, ταις προς Χριστού πρεσβείαις 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Σώσον ο Θεός τον λαόν σου. Ελέει και οικτιρμοίς.</w:t>
      </w:r>
    </w:p>
    <w:p w:rsidR="00880B81" w:rsidRDefault="00581E50" w:rsidP="00880B81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Κανών της Θεοτόκου,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</w:rPr>
      </w:pPr>
      <w:r w:rsidRPr="00880B81">
        <w:rPr>
          <w:rFonts w:ascii="Tahoma" w:hAnsi="Tahoma" w:cs="Tahoma"/>
          <w:b/>
        </w:rPr>
        <w:lastRenderedPageBreak/>
        <w:t>Ωδή α´. Ήχος α´. Θαλάσσης το Ερυθραίον πέλαγος.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Τα θεία και υπερένδοξά σου θαύματα, προθυμουμένω νυν, ανευφημήσαι πάναγνε πιστώς, την σην χάριν μου βράβευσον, και την ψυχήν μου φαίδρυνον, τη φωταυγία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σου, Πανάχραντε.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Τον Θεού Λόγον υπερφυως εκύησας, ημάς θεώσαντα, τη υπέρ νουν ενώσει αληθώς, Θεοτόκε Πανύμνητε, ον εκτενώς ικέτευε, φωταγωγήσαι τους υμνούντας σε.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Ισχύν τε, και ασφαλείας δύναμιν, την σην Πανάχραντε, εικόνα θείαν όντως ευσεβώς νυν πλουτούσα η πόλις την χάριν αδιάσπαστον έχει, διο και καυχάται εν σοι.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Της πάλαι κιβωτού, ως αληθώ, υπέρτιμος, ο σος Ναός, Παρθενομήτωρ, ώφθη τοις εν γη, ου τα σύμβολα φέρων νυν, αλλά διαγνωρίζων πιστώς, της αληθείας τα γνωρίσματα.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του Αγίου ο παρών, ου η Ακροστιχίς· Αιμιλιανού Μάρτυρος μέλπω κλέος. Ιωσήφ.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Ωδή α´. Ήχος δ´. Ανοίξω το στόμα μου.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Αινέσωμεν σήμερον, τον επί πάντων Θεόν ημών, και τούτου τον Μάρτυρα, ανευφημήσωμεν, εναθλήσαντα, νομίμως και της νίκης, το στέφος αράμενον, σθένει του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Πνεύματος.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Ισχύν ενδυσάμενος, του την ημών αγαθότητι, ασθένειαν ένδοξε, Μάρτυς φορέσαντος, απεγύμνωσας, ειδώλων ασθενείας, το μάταιον φρύαγμα, θεομακάριστε.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Μονάδα θεότητος, ενιζομένην ταυτότητι, αοίδιμε φύσεως, χαίρων εκήρυξας, και πολύθεον, διέλυσας απάτην, αθλήσας στερρότατα, αξιοθαύμαστε.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Ισχύς μου και ύμνησις, και φωτισμός της καρδίας μου, υπάρχει πανάμωμε, Χριστός ο Κύριος· ον εκύησας, εν δύο ταις ουσίαις, μια υποστάσει δε, κατανοούμενον.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Ωδή γ´. Ευφραίνεται επί σοι.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Ενώκισεν εν σοι ο κατοίκων τους Ουρανούς, Άχραντε, ον εκτενώς αίτησαι, σώσαι τας ψυχάς των υμνούντων σε.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Ρυόμενον τους βροτούς, παρακοής του χαλεπού πτώματος, τον του παντός αίτιον, Άχραντε σαρκί απεκύησας.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Ιάματα τοις πιστοίς, η χαριτόβρυτος ημίν σήμερον, της υπερτίμου Αγνής Εικών αναβρύει εν χάριτι.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Ως δρόσος εαρινή, η ευφροσύνη σου αεί ρέουσα, τας ψυχάς και νύνι αρρήτως δροσίζει τοις θαύμασι.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Του Αγίου. Τους σους υμνολόγους.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Λύχνος τοις ποσί σου εγενήθη, και φως σου ταις τρίβοις αληθώς, ο νόμος του Θεού ημών, δι  οὗ καθυπεσκέλισας, παρανομούντων βήματα, μαρτυρικώς κλεϊζόμενος.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Ιθύνας νοός σου τας πορείας, προς θείου θελήματος σοφέ, λιμένα γαληνότατον, πολυθεΐας θάλασσαν, κυματουμένην πνεύματι, της πονηρίας διέφυγες.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Αιμιλιανού τους θείους άθλους, την πίστιν και μέχρι τελευτής, ανδρείαν κατεπλάγησαν, Δυνάμεις αι ουράνιαι, όπως σαρκί τον άσαρκον, ταπεινωθείς καταβέβληκε.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Νόμους τους της φύσεως λαθούσα, εν τω υπέρ φύσιν τοκετώ, Παρθένος μετά γέννησιν, Παρθενομήτορ έμεινας· τον πλαστουργόν γαρ άχραντε, απάσης κτίσεως τέτοκας.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Κάθισμα. Ήχος γ´. Θείας πίστεως.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 xml:space="preserve">Πυρπολούμενος, τω θείω ζήλω, πυρ ομόδουλον, ουκ επτοήθης, </w:t>
      </w:r>
      <w:r w:rsidR="009C37BD" w:rsidRPr="0098219E">
        <w:rPr>
          <w:rFonts w:ascii="Tahoma" w:hAnsi="Tahoma" w:cs="Tahoma"/>
        </w:rPr>
        <w:t xml:space="preserve">αλλ' </w:t>
      </w:r>
      <w:r w:rsidRPr="0098219E">
        <w:rPr>
          <w:rFonts w:ascii="Tahoma" w:hAnsi="Tahoma" w:cs="Tahoma"/>
        </w:rPr>
        <w:t>ὑπελθὼν απτοήτω θελήματι, την αναφθείσαν πυράν ωλοκαύτωσαι, και τω Δεσπότη ως θύμα προσήνεξαι.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Μάρτυς ένδοξε, Χριστόν τον Θεόν ικέτευε, δωρήσασθαι ημίν το μέγα έλεος.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Δόξα. Και νυν. 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Θείας φύσεως, ουκ εχωρίσθη, σαρξ γενόμενος, εν τη γαστρί σου, αλλά Θεός ενανθρωπήσας μεμένηκεν, ο μετά τόκον Παρθένον φυλάξας σε, ως προ του τόκου Μητέρα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πανάμωμον, μόνος Κύριος· αυτόν εκτενώς ικέτευε, σωθήναι δεόμεθα τας ψυχάς ημών.</w:t>
      </w:r>
    </w:p>
    <w:p w:rsid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Ωδή δ´. Επαρθέντα σε ιδούσα.</w:t>
      </w:r>
    </w:p>
    <w:p w:rsidR="00581E50" w:rsidRPr="00880B81" w:rsidRDefault="00581E50" w:rsidP="00880B81">
      <w:pPr>
        <w:spacing w:line="360" w:lineRule="auto"/>
        <w:jc w:val="both"/>
        <w:rPr>
          <w:rFonts w:ascii="Tahoma" w:hAnsi="Tahoma" w:cs="Tahoma"/>
          <w:b/>
        </w:rPr>
      </w:pPr>
      <w:r w:rsidRPr="0098219E">
        <w:rPr>
          <w:rFonts w:ascii="Tahoma" w:hAnsi="Tahoma" w:cs="Tahoma"/>
        </w:rPr>
        <w:lastRenderedPageBreak/>
        <w:t>Η πανάμωμος και μόνη αγιωτέρα, των ουρανίων νοών ενδειχθείσα, Παρθένε, ρύσαι ταις πρεσβείαις σου πάσης περιστάσεως, τους προσκυνούντας την σεπτήν σου μορφήν.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Φωτοφόρον σε λυχνίαν φωτός του θείου, ως εν γαστρί βαστάσασαν, γινώσκομεν Κόρη, όθεν δυσωπούμέν σε, φωτί σου καταύγασον, πάντων τας ψυχάς των υμνούντων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σε,</w:t>
      </w:r>
      <w:r w:rsidR="00CB69D1">
        <w:rPr>
          <w:rFonts w:ascii="Tahoma" w:hAnsi="Tahoma" w:cs="Tahoma"/>
        </w:rPr>
        <w:t xml:space="preserve"> α</w:t>
      </w:r>
      <w:r w:rsidRPr="0098219E">
        <w:rPr>
          <w:rFonts w:ascii="Tahoma" w:hAnsi="Tahoma" w:cs="Tahoma"/>
        </w:rPr>
        <w:t>πό γης ημάς ανελκεί, θεογεννήτορ, προς ουρανόν η θεία Εικών σου τω πόθω, ταύτης αναφθέντες θερμώς. Διο σε δοξάζομεν, ως αιτίαν δόξης της κρείττονος.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Ιδού Εικών πανσέβαστος, δεύτε πάντες, ειλικρινεί καρδία προσπέσωμεν ταύτη, την του πρωτοτύπου αυτής χάριν, εξαιτούμενοι, ην περ και ετοίμως δοξάζομεν.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Του Αγίου. Ο καθήμενος εν δόξη.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Θεού σε θείος έρως, παραδόξως ανέφλεξεν· όθεν των μαστίγων, το πικρόν και πυράν εκαρτέρησας, και τους θεούς των αθέων ενεπύρισας, και ψυχάς παμμάκαρ,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των πιστών κατεδρόσισας.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Υπερείδες τα παρόντα, δια μόνα τα μένοντα, και τω θείω πόθω, όλην την ψυχήν σου προσέδησας· της ασεβείας το κράτος όθεν έλυσας, αθλοφόρε, Αιμιλιανέ αξιάγαστε.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Μίαν φύσιν μίαν δόξαν, τρισηλίου Θεότητος, ευσεβώς δοξάζων, Αιμιλιανέ προς το στάδιον, ως στρατιώτης γενναίος εισελήλυθας, και τον δράκοντα, τον ισχυρόν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κατηδάφισας.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Αγιάσματός σε τόπον, του ημάς αγιάσαντος, Παναγία Κόρη, μόνην ευρεθείσαν δοξάζομεν· δι  οὗ οι γην κατοικούντες ουρανώθημεν, και ζωής, αληθινής ηξιώθημεν.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Ωδή ε´. Συ Κύριέ μου φως.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Σε θείον αληθώς, περιτείχισμα Δέσποινα, δεδώρησται τη ση πόλει, την σεπτήν σου Εικόνα, και άσειστον εδραίωμα.</w:t>
      </w:r>
    </w:p>
    <w:p w:rsidR="00880B81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Συ Άχραντε Αγνή, υπερήλησας άπαντα, των ουρανίων τα πλήθη, τω πανσέπτω σου τόκω. Διο σε μεγαλύνομεν.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Του Πνεύματος τερπνός, ευωδίαν εκπέμπων σος, παράδεισος ώσπερ Κόρη, ο Ναός ο κατέχων την σην Εικόνα δέδεικται.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Θησαύρισμα Αγνή, ως πολύτιμον έχουσα, η πόλις σου Θεοτόκε, την σεπτήν σου Εικόνα, την χάριν εκπορίζεται.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Του Αγίου. Εξέστη τα σύμπαντα.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Ρανίσι κατέσβεσας, των ιερών αιμάτων σου, Αιμιλιανέ πυρ αθεΐας· όθεν θαυμάτων πηγήν ανέβλυσας, λίμνας αναστέλλουσαν παθών, νόσους κατακλύζουσαν, και βυθίζουσαν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δαίμονας.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Ταθέντα σε τύπτεσθαι, ο δυσσεβής προσέταττεν· όθεν σπαραττόμενος την σάρκα, και ταις αικίαις τραυματιζόμενος, του τραυματισθέντος εν Σταυρώ, πάθος εξεικόνισας,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αθλητά το μακάριον.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Υπάρχων ανάπλεως, των δωρεών του Πνεύματος, νόσους ανιάτους θεραπεύεις· αρρωστημάτων παύεις τον καύσωνα· πνεύματα διώκεις πονηρά· πάσι τοις εν θλίψεσι,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βοηθείς αξιάγαστε.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Ρομφαία τρωθέντα με, της αμαρτίας ίασαι, τω δραστικωτάτω σου φαρμάκω, η τον Σωτήρα Χριστόν κυήσασα, λόγχη τον τρωθέντα δι  ἐμέ, Άχραντε και τρώσαντα, την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καρδίαν του όφεως.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Ωδή στ´. Θύσω σοι μετά φωνής.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Στομάχι, λογισμώ και καρδία Παντάνασσα, σε Θεοτόκε υμνούμεν, και δοξάζομεν πόθω, σην προστασίαν, ότι πάντας ευφροσύνης εικόνι σου επλασας.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Τάξεις σε, ασωμάτων Αγγέλων γεραίρουσι, και των Αγίων χορείαι, και ημείς συν τούτοις νυν συνελθόντες, μετά πόθου, χαριστήρια άσματα μέλπομεν.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Χαίροντες, της Αγνής τα θαυμάσια άσωμεν, ότι την θείαν Εικόνα, υπ’ ελαίαν πάλαι καλυπτομένην, θαυμασίως, ως θησαύρισμα ημίν διαπέφηνε.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Ισχύν σε, οι πιστοί κεκτημένοι και καύχημα, και ιατρείον Παρθένε, νοσημάτων πάντων νυν εκλυτρούται, και παντοίους πειρασμούς και κινδύνους εκκρούονται.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Του Αγίου. Ήλθον εις τα βάθη.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Όλβιος και πλήρης θείας δόξης, τω μαρτυρίω μάκαρ, εχρημάτισας και μετ  Ἀγγέλων, τους ουρανούς κατοικείς δεόμενος, του σωθήναι τας ψυχάς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Σώματος θνητού συ ουκ εφείσω· αθανασίαν όθεν, διαμένουσαν κατεκληρώσω, θανατωθείς δια πόθον ένδοξε, του τα πάθη θανατώσαντος.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Μύρον αναβλύζει οία ρείθρον, η των λειψάνων θήκη, σου πανόλβιε γενναίε Μάρτυς· και καταργεί τα δυσώδη πάντοτε, των ανθρώπων αρρωστήματα.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Εύα μεν ετρύγησε του ξύλου, καρπόν θανατηφόρον· συ δε Πάναγνε ζωής το ξύλον, καρπογονείς ου η γεύσις άπαντας, τους θανόντας ανεζώωσεν.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Αίτησις παρά του Ιερέως.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Το Κοντάκιον. Ήχος πλ. δ´. Τη Υπερμάχω.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 αθλοφόρω οι πιστοί τα υμνητήρια, Αιμιλιανώ δεύτε συμφώνως αναμέλψωμεν, απαστράπτει γαρ τοις θαύμασιν εν τω κόσμω, απελαύνων των ειδώλων την σκοτόμαιναν,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παρέχεις τοις πιστοίς την χάριν άφθονον, τοις κραυγάζουσι· Χαίροις μάρτυς πολύαθλε.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Ο οίκος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δεσπόζων του σύμπαντος Κύριος, ο χαρίσμασι ποικίλοις τους Αγίους αυτού κατακοσμήσας προειδώς την προς αυτόν και τους αδελφούς αγαπητικήν διάθεσιν, ου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μόνον του μαρτυρίου ηξίωσεν, αλλά και την χάριν των ιαμάτων εδωρήσατο· πολλοί γαρ βωβοί, άλαλοι, λαλείν σοι πρεσβεία ηξίωσαν τω Ναώ σου προστρέχοντες,</w:t>
      </w:r>
      <w:r w:rsidR="00880B81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άλλας ιάσεις παρέχεις τοις πιστοίς προσιούσί σε, Αιμιλιανέ μάρτυς πολύαθλε.</w:t>
      </w:r>
    </w:p>
    <w:p w:rsidR="00581E50" w:rsidRPr="00880B81" w:rsidRDefault="00581E50" w:rsidP="00880B81">
      <w:pPr>
        <w:spacing w:line="360" w:lineRule="auto"/>
        <w:jc w:val="center"/>
        <w:rPr>
          <w:rFonts w:ascii="Tahoma" w:hAnsi="Tahoma" w:cs="Tahoma"/>
          <w:b/>
        </w:rPr>
      </w:pPr>
      <w:r w:rsidRPr="00880B81">
        <w:rPr>
          <w:rFonts w:ascii="Tahoma" w:hAnsi="Tahoma" w:cs="Tahoma"/>
          <w:b/>
        </w:rPr>
        <w:t>Συναξάριον.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ΙΗ´ του αυτού μηνός, μνήμη του Αγίου Μάρτυρος Αιμιλιανού.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Αιμιλιανός εις πυράν βεβλημένος,Χριστώ παραστάς τέρπεται συν Αγγέλοις.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Ογδοάτη δεκάτη φλογί Αιμιλιανός εβλήθη.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Ψυχής πολύν θεις Αιμιλιανός λόγον,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Της σαρκός ηλόγησεν άχρι του τέλους.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Αιμιλιανός ανθράκων βληθείς μέσον,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Ον Ησαΐας είδεν άνθρακα βλέπει,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Ογδοάτη δεκάτη πυρί Αιμιλιανόν καύσαν.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Ούτος υπήρχεν εκ Δοροστόλου, πόλεως Μοισίας, δούλος υπάρχων Έλληνός τινος, κατά τους χρόνους Ιουλιανού του παραβάτου και Καπετολίνου Βικαρίου. Σεβόμενος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δε τον Χριστόν και τα είδωλα μυσαττόμενος, ευρών επιτήδειον ησυχίας καιρόν, λαβών σφύραν, εισήλθεν εις τον ναόν των ειδώλων και συνέτριψε πάντα τα είδωλα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και τας θυσίας </w:t>
      </w:r>
      <w:r w:rsidRPr="0098219E">
        <w:rPr>
          <w:rFonts w:ascii="Tahoma" w:hAnsi="Tahoma" w:cs="Tahoma"/>
        </w:rPr>
        <w:lastRenderedPageBreak/>
        <w:t>διεσκόρπισεν. Αγομένων δε ετέρων δια τούτο και αικιζομένων, εαυτόν απελθών προσαγγέλλει, και τύπτεται βουνεύροις· και εις κάμινον πυρός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βληθείς και άφλεκτος διαμείνας, τω Θεώ το πνεύμα παρέδωκεν.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των Αγίων Μαρτύρων Παύλου, Θεής και Ουαλεντίνης.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Αιγυπτιάζεις, Παύλε, γλώττη του γένους,Ου μην γε πίστει· τοιγαρούν κτείνη ξίφει.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Ουαλεντίναν και Θεήν ηρτημένας,Εχθροί Θεού ξαίνουσιν ως εχθράς πλάνης.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Ούτοι αδελφοί υπήρχον, Αιγύπτιοι μεν τω γένει· επί δε την πόλιν Διοκαισάρειαν αχθέντες, παρέστησαν Φιρμιλιανώ τω άρχοντι, και τους λαιούς των ποδών καυτήρσιν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αχρειούνται, και τους δεξιούς εξορύττονται οφθαλμούς. Και η μεν Αγία Ουαλεντίνα και η Θεή, επί ξύλου ταθείσαι, ξέονται αφειδώς και θανατούνται. Παύλος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δε αχθείς και βασανισθείς πρότερον, είτα επευξάμενος πάσι μεγάλη τη φωνή υπέρ χριστιανών, υπέρ Ιουδαίων και Σαμαρειτών, και του παυθήναι τον διωγμόν, εις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οίκτον πάντας εκίνησε. Και ούτως ετμήθη την κεφαλήν.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του Αγίου Μάρτυρος Υακίνθου του εν Αμάστριδι. (Ακολουθία αυτού υπάρχει α) εις την Ι. Μ. Σινά, Sinait. Gr. 624, ff 65-66, και β) εις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την Πατριαρχικήν Βιβλιοθήκην Κων/πόλεως Chalc. Panaghias 93(ad diem))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Ως οσφράδιον υακίνθιον, Λόγε,Δέξαι τον Υάκινθον αυτοίς καλάμοις.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 αυτή ημέρα, ο Άγιος Μάρτυς Μάρκελλος, εν κραββάτω πυρακτωθέντι απλωθείς, τελειούται.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Στιχ. Ανακλιθείς Μάρκελλος εις πυρός κλίνην,Ύπνωσεν ύπνον τον μακάριον πάνυ.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οι Άγιοι Μάρτυρες Δάσιος και Μάρων ξίφει τελειούνται.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Η της κεφαλής εκτομή του ΔασίουΤέλους ομοίου σοι, Μάρων, δαδουχία.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ο Όσιος Παμβώ εν ειρήνη τελειούται.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Εαυτόν εσταύρωσε Παμβώ τω βίω,Και σοι παρέστη, Σώτερ εσταυρωμένε.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Η Λαυσαϊκή Ιστορία γράφει: Τούτου του όρους (της Νιτρίας) γέγονε και ο μακάριος Παμβώ, διδάσκαλος Διοσκόρου του επισκόπου και Αμμωνίου και Ευσεβίου και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Ευθυμίου των αδελφών, και Ωριγένους του αδελφιδού Δρακοντίου ανδρός θαυμαστού. Ος Παμβώ είχε μεν ανδραγαθήματα και προτερήματα πλείστα, εν οις δε και τούτο·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τοσούτον ην υπερόπτης χρυσού και αργύρου, ως απαιτεί ο λόγος. Διηγείτο γαρ μοι η μακαρία Μελάνιον ότι «Εν αρχαίς παραγενομένη εις Αλεξάνδρειαν από της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Ρώμης, και ακούσασα περί της τούτου αρετής, Ισιδώρου μοι του μακαρίου διηγησαμένου και οδηγήσαντος προς αυτόν εις την έρημον, ότι προσήνεγκα αυτώ αργενταρίαν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τριακοσίων λιτρών αργυρίου, παρακαλούσα αυτόν εκ των πραγμάτων μου μετασχείν. Ο δε καθεζόμενος και πλέκων θαλλούς ευλόγησέ με φωνή μόνη και είπεν· «Ο Θεός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δώη σοι τον μισθόν».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Και λέγει τω οικονόμω αυτού Ωριγένει· «Δέξαι και οικονόμησον αυτό πάση τη κατά Λιβύην και τας νήσους αδελφότητι· ταύτα γαρ τα μοναστήρια πένεται πλέον»·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παραγγείλας αυτώ μηδενί των εν Αιγύπτω δούναι, δια το ευπορωτέραν είναι την χώραν. Εγώ δε, φησίν, εστώσα και εκδεχομένη τιμηθήναι η δοξασθήναι υπ  αὐτοῦ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επί τη δόσει, μηδέν </w:t>
      </w:r>
      <w:r w:rsidR="009C37BD" w:rsidRPr="0098219E">
        <w:rPr>
          <w:rFonts w:ascii="Tahoma" w:hAnsi="Tahoma" w:cs="Tahoma"/>
        </w:rPr>
        <w:t xml:space="preserve">παρ' </w:t>
      </w:r>
      <w:r w:rsidRPr="0098219E">
        <w:rPr>
          <w:rFonts w:ascii="Tahoma" w:hAnsi="Tahoma" w:cs="Tahoma"/>
        </w:rPr>
        <w:t>αὐτοῦ ακούσασα, είπον αυτώ· «Ίνα οίδας, κύριε, πόσον εστί, τριακόσιαι λίτραι εισίν».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 δε μηδέ όλως ανανεύσας απεκρίνατό μοι· «Ω ήνεγκας αυτά, τέκνον, σταθμού χρείαν ουκ έχει. Ο γαρ τα όρη σταθμίζων πολλώ μάλλον επίσταται την ποσότητα του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αργυρίου. Ει μεν γαρ εμοί αυτό εδίδως, καλώς έλεγες· ει δε θεώ, τω τους δύο οβολούς μη παριδόντι, σιώπα». Ούτως ωκονόμησε, φησίν, ο κύριος εν τω εισελθείν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 εις το όρος. Μετ  ὀλίγον χρόνον κοιμάται ο άνθρωπος του θεού απύρεκτος, μη νοσήσας, αλλά την σπυρίδα καταράπτων, ετών ων εβδομήκοντα· ος μεταστειλάμενός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με, και του τελευταίου κεντήματος προς απαρτισμόν όντος, μέλλων εκλείπειν λέγει μοι· «Δέξαι ταύτην την σπυρίδα εκ των εμών χειρών, ίνα μέμνησαί μου· άλλο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γαρ σοι ουκ έχω τι καταλείψω». Ον ενταφιάσασα και οθονίοις το σώμα ελίξασα κατέθετο· και ούτως ανεχώρησε της ερήμου, έως θανάτου την σπυρίδα έχουσα μεθ 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εαυτής.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Ούτος ο Παμβώ τελευτών, kat  αὐτὴν την ώραν του εκλιμπάνειν παρεστώσι Ωριγένει τω πρεσβυτέρω και οικονόμω και Αμμωνίω, ανδράσι περιβοήτοις, και λοιποίς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αδελφοίς, τούτο λέγεται ειρηκέναι, ότι «Αφ  οὗ ήλθον εις τον τόπον τούτον της ερήμου και ωκοδόμησά μου την κέλλαν και ώκησα, εκτός των χειρών μου ου μέμνημαι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«δωρεάν άρτον» φαγών· ου μεταμεμέλημαι επί λόγω ω ελάλησα έως της άρτι ώρας· και ούτως απέρχομαι προς τον θεόν ως μηδέ αρξάμενος θεοσεβείν». Προσεμαρτύρουν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δε αυτώ αφηγούμενοι ημίν Ωριγένης τε και Αμμώνιος ότι «Ουδέποτε ερωτηθείς λόγον γραφικόν η άλλον τινά πραγματικόν παραυτά απεκρίνατο, </w:t>
      </w:r>
      <w:r w:rsidR="009C37BD" w:rsidRPr="0098219E">
        <w:rPr>
          <w:rFonts w:ascii="Tahoma" w:hAnsi="Tahoma" w:cs="Tahoma"/>
        </w:rPr>
        <w:t xml:space="preserve">αλλ' </w:t>
      </w:r>
      <w:r w:rsidRPr="0098219E">
        <w:rPr>
          <w:rFonts w:ascii="Tahoma" w:hAnsi="Tahoma" w:cs="Tahoma"/>
        </w:rPr>
        <w:t>ἔλεγεν· «Ουδέπω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εύρηκα». Πολλάκις δε παρήλθε και τρίμηνον και απόκρισιν ουκ εδίδου, λέγων μη κατειληφέναι. Ούτω μέντοι τας αποφάσεις αυτού εδέχοντο, γινομένας περιεσκεμμένως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κατά θεόν, ως από θεού. Ταύτην γαρ την αρετήν ελέγετο και υπέρ τον μέγαν Αντώνιον και υπέρ πάντας εσχηκέναι, την εις το ακριβές του λόγου».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 xml:space="preserve">Φέρεται δε τοιαύτη πράξις του Παμβώ, ότι Πίωρ ο ασκητής </w:t>
      </w:r>
      <w:r w:rsidRPr="0098219E">
        <w:rPr>
          <w:rFonts w:ascii="Tahoma" w:hAnsi="Tahoma" w:cs="Tahoma"/>
        </w:rPr>
        <w:lastRenderedPageBreak/>
        <w:t xml:space="preserve">παραβαλών αυτώ ίδιον απήνεγκεν άρτον, και εγκληθείς </w:t>
      </w:r>
      <w:r w:rsidR="009C37BD" w:rsidRPr="0098219E">
        <w:rPr>
          <w:rFonts w:ascii="Tahoma" w:hAnsi="Tahoma" w:cs="Tahoma"/>
        </w:rPr>
        <w:t xml:space="preserve">παρ' </w:t>
      </w:r>
      <w:r w:rsidRPr="0098219E">
        <w:rPr>
          <w:rFonts w:ascii="Tahoma" w:hAnsi="Tahoma" w:cs="Tahoma"/>
        </w:rPr>
        <w:t>αὐτοῦ· «Τίνος ένεκεν τούτο πεποίηκας;»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απεκρίνατο· «Ίνα σε μη βαρήσω», φησίν. Ον σιγή ρητώς επαίδευσε· μετά χρόνον γαρ παραβαλών αυτώ, βρέξας τον άρτον εβάσταζε, και επερωτηθείς είπεν· «Ίνα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μη σε βαρήσω και έβρεξα».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των εν Αγίοις Πατέρων ημών Στεφάνου Πατριάρχου Κωνσταντινουπόλεως, του εξ Αμασείας μετατεθέντος, και Ιωάννου Μητροπολίτου Χαλκηδόνος,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του ομολογητού.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Λυθέντες εκ γης οι δύο Επίσκοποι,Πάρεισιν ήδη τω Νόων Επισκόπω.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τα εγκαίνια του Ναού της Υπεραγίας Θεοτόκου εν τοις Καλλιστράτου.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Ναός Θεού πέλουσα, Αγνή Παρθένε,Ναόν σον ηγίασας τη χάριτί 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του Αγίου Μεγαλομάρτυρος Αθανασίου του Ρωμαίου, του Συγκλητικού, του εν τω Κλύσματι. (Ακολουθία αυτού εν τη Ι. Μ. Σινά, Sinait. Gr</w:t>
      </w:r>
      <w:r w:rsidR="00E72123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672, ff 33-38)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του Οσίου Πατρός ημών Βαρλαάμ του αναχωρητού, του εν Αντιοχεία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επέτειος της ανακομιδής των λειψάνων του Οσίου Πατρός ημών Λαζάρου του Γαλησιώτου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των Αγίων Αλαμάνων της Κύπρου Ονησιφόρου, Παμμεγγίστου, Παμφοδίτου, Παφνουτίου, Πήγωνος, Πολεμίου, Σωζομένου, Σωτηρίχου και Φωτίου.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Τη αυτή ημέρα, μνήμη του Οσίου Πατρός ημών Ιωάννου του Πολυτλά του εγκλείστου του εν Κιέβω Σπηλαίου του Ρώσσου.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Ταις αυτών αγίαις πρεσβείαις, ο Θεός, ελέησον ημάς. Αμήν.</w:t>
      </w:r>
    </w:p>
    <w:p w:rsidR="00581E50" w:rsidRPr="00E72123" w:rsidRDefault="00581E50" w:rsidP="00E72123">
      <w:pPr>
        <w:spacing w:line="360" w:lineRule="auto"/>
        <w:jc w:val="center"/>
        <w:rPr>
          <w:rFonts w:ascii="Tahoma" w:hAnsi="Tahoma" w:cs="Tahoma"/>
          <w:b/>
        </w:rPr>
      </w:pPr>
      <w:r w:rsidRPr="00E72123">
        <w:rPr>
          <w:rFonts w:ascii="Tahoma" w:hAnsi="Tahoma" w:cs="Tahoma"/>
          <w:b/>
        </w:rPr>
        <w:t>Ωδή ζ´. Εν τη καμίνω.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Αγιωτέραν, των Χερουβίμ σε απειργάσατο, χρόνω γεννηθείς ο άχρονος του Θεού, Υιός Λόγος συναΐδιος. Ευλογημένη γουν εν γυναιξίν υπάρχεις πανάμωμε.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Πεποικιλμένη τη θεία δόξη ώφθης Δέσποινα, μόνη εν γαστρί βαστάσασα τον Υιόν του Θεού, και θαυμάτων όντως πέλαγος, ευλογημένη συ, των προσφύγων των σων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αναδέδειξαι.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Υπερβλύζουσιν οι των θαυμάτων θείοι Πάναγνε, αληθώς κρατήρές σου τοις πιστοίς, και μυρίζει τους υμνούντάς σε, του Ναού εκβλύζον θείον ευώδες Αγνή Μύρον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Δράμετε ενταύθα μετ  εὐφροσύνης πλήθη των ευσεβων, ίδε η Αγνή προβάλλεται εαυτής παραδόξως το εκτύπωμα, όπερ ασπαζόμενοι λύτρωσιν κινδύνων αιτήσασθε.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Του Αγίου. Ουκ ελάτρευσαν.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Λαμπρυνόμενος, τη χάριτι μακάριε, του θείου Πνεύματος, την της καμίνου πυράν, υπήλθες και έψαλλες, Μάρτυς θεόπνευστε· Υπερύμνητε, ο των Πατέρων Κύριος,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Θεός ευλογητός ει.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Πυρακτούμενος, τω έρωτι μακάριε, του εραστού σου Χριστού, το πυρ ουκ έπτηξας, εν ω δροσιζόμενος, πνεύματι έψαλλες· Υπερύμνητε, ο των Πατέρων Κύριος, και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Θεός ευλογητός ει.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Ωραιότητι, των άθλων εξωμοίωσαι, τοις ασωμάτοις σοφέ, ωραιοτάτω Χριστώ, μεθ  ὧν παριστάμενος, μέλπεις γηθόμενος· Υπερύμνητε, ο των Πατέρων Κύριος, και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Θεός ευλογητός ει.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Κυριώνυμε, θεόνυμφε το Χαίρέ σοι, πίστει κραυγάζομεν· και γαρ εκύησας, χαράν ανεκλάλητον, Χριστόν τον Κύριον, ω κραυγάζομεν· Ο των Πατέρων Κύριος, και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Θεός ευλογητός ει.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Ωδή η´. Λυτρωτήν του παντός.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Υμνωδίαις ενθέως τιμήσωμεν, την Μητέρα Κυρίου την άχραντον, την εν μητράσιν άνανδρον και Παρθένοις Μητέρα, δι  ἧς εσώθη εκ θανάτου το γένος το βρότειον.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Ιερείς και λαός ευφημούσέ σε, Αθηναίων η πόλις αγάλλεται, την σην Εικόνα Δέσποινα, κεκτημένη αρρήτως, θαυματουργούσαν, και πιστώς εγκαυχάται το πλήρωμα.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Ωρκίσθης Αγνή παντευλόγητε, όπερ πάσαν Αγγέλων ευπρέπειαν, ωράϊσον ουν άπαντας τους τιμώντας σε πόθω, των αρετών τε καλλονών τας ψυχάς ημών φαίδρυνον.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 σε Παρθένε παρίστασαι, ου το κράτος τα σύμπαντα τρέμουσι. Τούτον ουν καθικέτευε, από πάσης ανάγκης εκλυτρωθήναι, τους πιστώς προσκυνούντας Εικόνα σην.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Του Αγίου. Παίδας ευαγείς εν τη καμίνω.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Λύσας τα σεβάσματα της πλάνης, δεσμοίς αντί σου τον κατεχόμενον, πάνσοφε απέλυσας, και προς το μαρτύριον, αυτοθελώς εχώρησας βοών πανεύφημε· Τον Κύριον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υμνείτε τα έργα, και υπερυψούτε, εις πάντας τους αιώνας.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Ευρέθην ιδού τοις μη ζητούσι, μη επερωτώσιν επεφάνην δε, έκραζες αοίδιμε· σύνετε παράνομοι· ως γαρ αρνίον άκακον τυθήναι έσπευσας· Τον Κύριον υμνείτε κραυγάζων,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υπερυψούτε, εις πάντας τους αιώνας.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μέγας ημάς προς ευωχίαν, Αιμιλιανός συνεκαλέσατο, προθείς ως εδέσματα, τούτου τα παλαίσματα· πνευματικώς τρυφήσωμεν πιστοί και μέλψωμεν· Τον Κύριον υμνείτε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τα έργα, και υπερυψούτε εις πάντας τους αιώνας.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Σταγόνα μοι όμβρισον ελέους, πηγήν του ελέους η κυήσασα, και της αμαρτίας μου, ξήρανον ομβρήματα, και της ψυχής μου πράυνον άγρια κύματα, Παρθένε Θεοτόκε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Μαρία· ίνα σε δοξάζω, εις πάντας τους αιώνας.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Ωδή θ´. Λίθος αχειρότμητος.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Βέλεσι δεινών πληγωθέντας Παρθένε, πάντας ηλευθέρωσας θεία, και δραστική σου Δέσποινα ενεργεία, Εικόνι τη αγία σου θλίψεις ημών διασκεδάσασα.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Έχει σην Αγίαν Εικόνα θεογεννήτορ η ση πόλις στήριγμα και καύχημα όντως επί αιτία γίνεται προς ύφωσιν, τείχος αυτής προς δύναμιν, όντως παναμώμητε Δέσποινα.</w:t>
      </w:r>
    </w:p>
    <w:p w:rsidR="00CE2990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Ναόν εκμιμούμενον πάσαν των ουρανών την ευκοσμίαν, σήμερον πιστοί της Παρθένου καταλειφότες ταύτην δοξάσωμεν, την τούτον χαριτώσασαν αύθις των θαυμάτων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 χάριτι.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Φως ημίν ανέτειλε Κόρη, εκ φωτοφόρου σου νηδύος, ο Δημιουργός του ηλίου, και των αστέρων και πάσης κτίσεως, ον εκτενώς ικέτευε φωταγωγήσαι τους υμνούντάς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Του Αγίου. Εύα μεν τω της παρακοής.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Ιδείν εφιέμενος Θεού την άρρητον, ευφροσύνην και τερπνότητα, πάντων τερπνών των εν τω βίω, ηδέως κατεφρόνησας ένδοξε, και χαίρων το μαρτύριον ήνυσας· όθεν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 πόθω μακαρίζομεν.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Ως θύμα οπτόμενος πυρί πανεύφημε, του τυθέντος ώσπερ πρόβατον, θεία τραπέζη προσηνέχθης, οσμή πνευματική συντηρούμενος, και δόξης αληθούς αξιούμενος· όθεν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 πάντες μακαρίζομεν.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Σήμερον η μνήμη σου ημίν εξέλαμψεν, αθλοφόρε υπέρ ήλιον, πάσαν ευφραίνουσα καρδίαν, πιστών τας διανοίας φωτίζουσα, και σκότος νοσημάτων διώκουσα· ην επαξίως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μακαρίζομεν.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Η των πρωτοτόκων εκλεκτή ομήγυρις, συμπολίτην σε εκτήσατο· Μάρτυρες πάντες συν αυτοίς σε, χορεύοντα ορώντες αγάλλονται· μεθ  ὧν των μεμνημένων σου μέμνησο,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Μεγαλομάρτυς μεγαλώνυμε.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Θεοτοκίον.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Φωτί με καταύγασον τω σω πανύμνητε, τον εν σκότει πορευόμενον· δίδου μοι χείρα βοηθείας· τα νέφη της ψυχής μου απέλασον· παθών μου το κλυδώνιον κόπασον,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απεγνωσμένων καταφύγιον.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Εξαποστειλάριον. Γυναίκες ακουτίσθητε.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Των γεηρών υπέρτερος, γενόμενος μακάριε, εν τη ενώσει τη θεία, της του Σωτήρος αγάπης, ανδρείως ηνδραγάθησας, εν άθλοις και κατήσχυνας, των δυσσεβών το</w:t>
      </w:r>
      <w:r w:rsidR="00CE2990">
        <w:rPr>
          <w:rFonts w:ascii="Tahoma" w:hAnsi="Tahoma" w:cs="Tahoma"/>
        </w:rPr>
        <w:t xml:space="preserve"> φρύ</w:t>
      </w:r>
      <w:r w:rsidRPr="0098219E">
        <w:rPr>
          <w:rFonts w:ascii="Tahoma" w:hAnsi="Tahoma" w:cs="Tahoma"/>
        </w:rPr>
        <w:t>αγμα, Αιμιλιανέ Μάρτυς· διο σε ανευφημούμεν.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Έτερον. Φως αναλοίωτον Λόγε.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Φως νοητόν εν καρδία, συ κατηυγάσθης, θεόφρον, φως το εκείθεν εκπέμπον, τοις λιτανεύουσι πιστώς, τω ιερώ σου τεμένει φρούρει και σκέπε παμμάκαρ.</w:t>
      </w:r>
    </w:p>
    <w:p w:rsid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Θεοτοκίον.</w:t>
      </w:r>
    </w:p>
    <w:p w:rsidR="00581E50" w:rsidRPr="00CE2990" w:rsidRDefault="00581E50" w:rsidP="00CE2990">
      <w:pPr>
        <w:spacing w:line="360" w:lineRule="auto"/>
        <w:jc w:val="both"/>
        <w:rPr>
          <w:rFonts w:ascii="Tahoma" w:hAnsi="Tahoma" w:cs="Tahoma"/>
          <w:b/>
        </w:rPr>
      </w:pPr>
      <w:r w:rsidRPr="0098219E">
        <w:rPr>
          <w:rFonts w:ascii="Tahoma" w:hAnsi="Tahoma" w:cs="Tahoma"/>
        </w:rPr>
        <w:lastRenderedPageBreak/>
        <w:t>Το σον πολίτευμα, Λόγε, κραταίωσον εν πολέμοις, τοις Ορθοδόξοις το νίκας, κατά βάρβαρον παρέχον, της Θεοτόκου πρεσβείαις, ην εδωρήσω Χριστιανοίς προστασίαν.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Εις τους Αινούς Ήχος πλ. δ´. Τι ημάς καλέσωμεν.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Ώφθης διαύγεια του Πνεύματος, ώσπερ λίθος διαυγής, της βασιλείας του Χριστού, εναθλήσας καρτερώς, υπέρ της πίστεως ημών. Και τρέψας των αθέων την παράταξιν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νίκην κατ  αὐτῶν αράμενος· διο σε πίστει δοξάζωμεν, ως στρατιώτην αήττητον, Αιμιλιανέ ένδοξε, ικέτευε του σωθήναι τας ψυχάς ημών. (Δις).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Θύματα της πλάνης παρέδραμες, κυβερνώμενος Χριστού τη αηττήτω δεξιά, και λιμένι νοητώ, εγκαθωρμίσθης αθλητά, γαλήνης μη ληγούσης εμφορούμενος, και δόξης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μη ρεούσης αξιούμενα, Αιμιλιανέ γενναιότατε, ικέτευε του σωθήναι τας ψυχάς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Μέλεσιν οικείοις εδόξασας τον αθάνατον Θεόν, θανατωθείς υπέρ αυτού· αθανάτων δωρεών, όθεν συμμέτοχον σοφέ· δεικνύει και δοξάσει σε μακάριε, σημείοις και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δυνάμεσιν εκάστοτε, και γαρ πηγή αγιάσματος η ση μνήμη πάσι πρόκειται, Αιμιλιανέ αήττητε, ικέτευε του σωθήναι τας ψυχάς ημών.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Δόξα πατρί. Ήχος δ´.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Δεύτε ευφημήσωμεν οι πιστοί, τον θερμόν ημών προστάτην και πρόμαχον, τους γενναίους κατατροπώσαντα και βαλόντα του τυράννου τα ένεδρα· Αιμιλιανόν τον ένδοξον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μάρτυρα, των αθλητών το καύχημα, των μαρτύρων το εγκαλλώπισμα, τον μαστιγώσεις και φλόγας καμίνου, πυρός ανδρείως υπομείναντα, και άφλεκτον διαμείναντα,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μετά Χριστού, ου επόθησεν ήδη συμβασιλεύοντα, και πρεσβεύοντα υπέρ των ψυχών ημών.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Και νυν και αεί και εις τους αιώνας των αιώνων. Αμήν.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Εκ παντοίων κινδύνων τους δούλους σου φύλαττε, ευλογημένη, Θεοτόκε, ίνα σε δοξάζωμεν την ελπίδα των ψυχών ημών.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Δοξολογία μεγάλη.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ΕΙΣ ΤΗΝ ΘΕΙΑΝ ΛΕΙΤΟΥΡΓΙΑΝ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</w:t>
      </w:r>
      <w:r w:rsidR="009C37BD" w:rsidRPr="0098219E">
        <w:rPr>
          <w:rFonts w:ascii="Tahoma" w:hAnsi="Tahoma" w:cs="Tahoma"/>
        </w:rPr>
        <w:t>πόσ</w:t>
      </w:r>
      <w:r w:rsidRPr="0098219E">
        <w:rPr>
          <w:rFonts w:ascii="Tahoma" w:hAnsi="Tahoma" w:cs="Tahoma"/>
        </w:rPr>
        <w:t>τολος.</w:t>
      </w:r>
    </w:p>
    <w:p w:rsidR="00CE2990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Ευφρανθήσεται δίκαιος εν Κυρίω.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Στιχ. Εισάκουσον ο Θεός της φωνής μου.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Προς Τιμόθεον Α´. Επιστολής Παύλου το Ανάγνωσμα.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Τέκνον Τιμόθεε, πρεσβύτερον μη επιπλήξης, αλλά παρακάλει, ως πατέρα· νεωτέρους ως αδελφούς· πρεσβυτέρας ως μητέρας· νεωτέρας ως αδελφάς, εν πάση αγνοία.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Χήρας τίμα, τας όντως χήρας. Ει δε τις χήρα τέκνα η έγγόνα έχει μανθανέτωσαν πρώτον τον ίδιον οίκον ευσεβείν, και αμοιβάς αποδιδόναι τοις προγόνοις· τούτο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γαρ εστι καλόν και απόδεκτον ενώπιον του Θεού. Η δε όντως χήρα και μεμονωμένη ήλπισεν επί τον Θεόν, και προσμένει ταις δεήσεσι και ταις προσευχαίς νυκτός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ημέρας. Η δε σπαταλώσα, ζώσα τέθνηκε. Και ταύτα παράγγελλε, ίνα ανεπίληπτοι ώσιν. Ει δε τις των ιδίων και μάλιστα των οικείων ου προνοεί, την πίστιν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ήρνηται, και εστιν απίστου χείρων. Χήρα καταλεγέτω μη έλαττον ετών εξήκοντα, γεγονυία ενός ανδρός γυνή, εν έργοις καλοίς μαρτυρουμένη, ει ετεκνοτρόφησεν,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ει και εξενοδόχησεν, ει αγίων πόδας ένιψεν, ει θλιβομένους επήρκεσεν, εν παντί έργω αγαθώ επηκολούθησεν.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Αλληλούϊα. Ήχος δ´.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Δίκαιος ως φοίνιξ ανθήσει.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Στιχ. Πεφυτευμένα εν τω οίκω Κυρίου.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Ευαγγέλιον εκ του κατά Μάρκον.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Είπεν ο Κύριος της εαυτού Μαθηταίς. Βλέπετε υμείς εαυτούς. Παραδώσουσι γαρ ημάς εις συνέδρια και συναγωγάς, δαρήσεσθε και επί ηγεμόνων και βασιλέων αχθήσεσθε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ένεκεν εμού, εις μαρτύιον αυτοίς· και εις πάντα τα έθνη δει πρώτον κηρυχθήναι το Ευαγγέλιον. Όταν δε αγάγωσιν υμάς παραδιδόντες, μη προμεριμνάτε, τι λαλήσητε,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μηδέ μελετάτε· αλλ’ ο εάν δοθή ημίν εν εκείνη τη ώρα τούτο λαλείτε· ου γαρ υμείς εστέ οι λαλούντες, αλλά το Πνεύμα το Άγιον. Παραδώσει δε αδελφός αδελφόν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εις θάνατον, και πατήρ τέκνον και επαναστήσονται τέκνα επί γονείς, και θανατώσουσιν αυτούς. Και έσεσθε μισούμενοι υπό πάντων δια το όνομά μου· ο δε υπομείνας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εις τέλος, ούτος σωθήσεται.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Μεγαλ</w:t>
      </w:r>
      <w:r w:rsidR="009C37BD" w:rsidRPr="00CE2990">
        <w:rPr>
          <w:rFonts w:ascii="Tahoma" w:hAnsi="Tahoma" w:cs="Tahoma"/>
          <w:b/>
        </w:rPr>
        <w:t>υ</w:t>
      </w:r>
      <w:r w:rsidRPr="00CE2990">
        <w:rPr>
          <w:rFonts w:ascii="Tahoma" w:hAnsi="Tahoma" w:cs="Tahoma"/>
          <w:b/>
        </w:rPr>
        <w:t>νάριον.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Δεύτε ευφημήσωμεν οι πιστοί, τον θερμόν προστάτην, Δοροστόλου τον βοηθόν, Αιμιλιανόν τον θείον, υπέρμαχον φωστήρα, πρεσβεύων τω Κυρίω· τους ανυμνούντάς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Τον του Δοροστόλου θείον βλαστόν, και στερρόν οπλίτην, του Σωτήρος ημών Χριστού, Αιμιλιανέ σε, συμφώνως ευφημούμεν, και πρέσβυν τω Κυρίω, σε προβαλλόμεθα.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Ίαμα ως δρόσος εωθινή, ευσεβέσιν ώφθη, η ση άθλησις εν πυρί· δι’ αυτής γαρ μάρτυς, τω κόσμω διαπνέεις, ω Αιμιλιανέ, τας θείας χάριτας.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Δεύτε ευφημήσωμεν οι πιστοί, τον θερμόν προστάτην, Δοροστόλου τον βοηθόν, Αιμιλιανόν νυν, υπέρμαχον φωστήρα, πρεσβεύων τω Κυρίω, τους ανυμνούντάς σε.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ΕΓΚΩΜΙΑΣΤΙΚΟΣ ΛΟΓΟΣ ΕΙΣ ΤΟΝ ΑΠΟΝ ΑΙΜΙΛΙΑΝΟΝ</w:t>
      </w:r>
    </w:p>
    <w:p w:rsidR="00581E50" w:rsidRPr="00CE2990" w:rsidRDefault="00581E50" w:rsidP="00CE2990">
      <w:pPr>
        <w:spacing w:line="360" w:lineRule="auto"/>
        <w:jc w:val="center"/>
        <w:rPr>
          <w:rFonts w:ascii="Tahoma" w:hAnsi="Tahoma" w:cs="Tahoma"/>
          <w:b/>
        </w:rPr>
      </w:pPr>
      <w:r w:rsidRPr="00CE2990">
        <w:rPr>
          <w:rFonts w:ascii="Tahoma" w:hAnsi="Tahoma" w:cs="Tahoma"/>
          <w:b/>
        </w:rPr>
        <w:t>(Παρά Γεωργίου Βουτέρη, ιερέως)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Εγκωμιαζομένο</w:t>
      </w:r>
      <w:r w:rsidR="009C37BD" w:rsidRPr="0098219E">
        <w:rPr>
          <w:rFonts w:ascii="Tahoma" w:hAnsi="Tahoma" w:cs="Tahoma"/>
        </w:rPr>
        <w:t>υ</w:t>
      </w:r>
      <w:r w:rsidRPr="0098219E">
        <w:rPr>
          <w:rFonts w:ascii="Tahoma" w:hAnsi="Tahoma" w:cs="Tahoma"/>
        </w:rPr>
        <w:t xml:space="preserve"> δικαίου</w:t>
      </w:r>
      <w:r w:rsidR="009C37BD" w:rsidRPr="0098219E">
        <w:rPr>
          <w:rFonts w:ascii="Tahoma" w:hAnsi="Tahoma" w:cs="Tahoma"/>
        </w:rPr>
        <w:t>,</w:t>
      </w:r>
      <w:r w:rsidRPr="0098219E">
        <w:rPr>
          <w:rFonts w:ascii="Tahoma" w:hAnsi="Tahoma" w:cs="Tahoma"/>
        </w:rPr>
        <w:t xml:space="preserve"> ευφρανθήτωσαν λαοί.</w:t>
      </w:r>
    </w:p>
    <w:p w:rsidR="00CE2990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θείος ζήλος, και η προς τον Άγιον αγάπη, με παρακινεί να εγκωμιάσω, όσον είναι το δυνατόν προς το ευσεβές εκκλησίασμα, τα ένδοξα παλαίσματα και τον μαρτυρικόν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θάνατον, του παρ</w:t>
      </w:r>
      <w:r w:rsidR="009C37BD" w:rsidRPr="0098219E">
        <w:rPr>
          <w:rFonts w:ascii="Tahoma" w:hAnsi="Tahoma" w:cs="Tahoma"/>
        </w:rPr>
        <w:t>'</w:t>
      </w:r>
      <w:r w:rsidRPr="0098219E">
        <w:rPr>
          <w:rFonts w:ascii="Tahoma" w:hAnsi="Tahoma" w:cs="Tahoma"/>
        </w:rPr>
        <w:t xml:space="preserve"> </w:t>
      </w:r>
      <w:r w:rsidR="009C37BD" w:rsidRPr="0098219E">
        <w:rPr>
          <w:rFonts w:ascii="Tahoma" w:hAnsi="Tahoma" w:cs="Tahoma"/>
        </w:rPr>
        <w:t>η</w:t>
      </w:r>
      <w:r w:rsidRPr="0098219E">
        <w:rPr>
          <w:rFonts w:ascii="Tahoma" w:hAnsi="Tahoma" w:cs="Tahoma"/>
        </w:rPr>
        <w:t>μ</w:t>
      </w:r>
      <w:r w:rsidR="009C37BD" w:rsidRPr="0098219E">
        <w:rPr>
          <w:rFonts w:ascii="Tahoma" w:hAnsi="Tahoma" w:cs="Tahoma"/>
        </w:rPr>
        <w:t>ί</w:t>
      </w:r>
      <w:r w:rsidRPr="0098219E">
        <w:rPr>
          <w:rFonts w:ascii="Tahoma" w:hAnsi="Tahoma" w:cs="Tahoma"/>
        </w:rPr>
        <w:t>ν εορταζομένου μεγαλομάρτυρος Αιμιλιανού.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Έχων εν τη καρδία του τον θεϊκόν ζήλον, έτρεχεν ως διψώσα έλαφος επί τας πηγάς των υδάτων, να λάβη τον μαρτυρικόν θάνατον, ίνα δοξασθή, εις τας αιωνίους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μονάς ως μάρτυς εις τον χορόν των Μαρτύρων, ως Άγιος εις τον χορόν των Αθλοφόρων, διότι το μαρτύριον εις τους Αγίους είναι δεύτερον βάπτισμα, διότι εβαπτίσθησαν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 τα άγια των αίματα, και εστεφανώθησαν τον Ουράνιον στέφανον του αθανάτου ημών Πατρός.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ημείς σήμερον μιμούμενοι την αγίαν των μνήμην πανηγυρίζομεν τους Αγίους, ως μεσίτας, ως προστάτας, ως ευεργέτας, ως υπερασπιστάς, ίνα παρακαλέσουν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δι  ἡμᾶς εις τον Πανυπερτέλειον Θεόν, τιμώντες και δοξάζοντες αυτόν.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Χαρά εν Ουρανώ υπό των Αρχαγγελικών Δυνάμεων, δόξα και τιμή και προσκύνησις εν τη γη, υπό των τιμώντων και πανηγυριζόντων την μνήμην των Αγίων αυτού.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 μαρτυρικός θάνατος των Αγίων, εστόλισε την Αγίαν ημών Εκκλησίαν. Εις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την μνήμην των ευρίσκουν οι τεθλιμμένοι ανακουφίση, παρακαλούντες μετ’ ευλαβείας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οι πιστοί λαμβάνουν την ίασιν, καθώς και ο σήμερον επαινούμενος και δοξαζόμενος Άγιος μας Αιμιλιανός, επλουτίσθη υπό του Κυρίου με πολλά χαρίσματα, εξόχως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οι κωφοί και οι μογιλαλάλοι, όταν τον επικαλεσθούν, με πίστιν και αγάπην, λαμβάνουσι την θεραπείαν των, ως και επί των ημερών μας ηξιώθημεν να ίδωμεν θαύματα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του Αγίου.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Η πίστις εις πάντα άνθρωπον είναι η ενεργούσα την θεραπείαν, και της ψυχής και του σώματος, αι σοβαραί και ανιάτρευται ασθένειαι των ανθρώπων, είναι εκείναι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όπου θεραπεύουν οι Άγιοι μας, προς παραδειγματισμόν της ανθρωπότητος, δια να αισθάνονται, ότι οι Άγιοι έχουν την μεγάλην δύναμιν του Θεού να θεραπεύσουν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 χαλαρωμένον σαρκίον μας.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Λοιπόν ας επικαλεσθώμεν πάντες γονυκλιτώς τον καλόν μας ιατρόν όπου μας θεραπεύει άνευ αμοιβής, μόνον με ένα φάρμακον ήτοι την αληθινήν εξομολόγησιν, όπου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τον έχομεν έμπροσθεν μας, οποίαν ώραν τον ζητήσωμεν τον ευρίσκομεν προθυμότατον, πριν να έλθη εκείνη η φοβερά ημέρα και καταδικασθώμεν αιωνίως, εις τον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αιώνα τον άπαντα.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Ο σήμερον ενδοξότατος Άγιος Αιμιλιανός μας εχάραξε δρόμον, και δια να θεραπευθώμεν πνευματικώς, καθότι έχων νεανικήν ηλικίαν, και μεγάλην δόξαν και τιμήν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την εγκατέλειψε και ηκολούθησε τον Χριστόν, διότι ο θεϊκός ζήλος ενίκησε την ματαίαν δόξαν, βλέπων να προσκυνούν οι ασεβείς τα είδωλα, να αφήνουν την αληθινήν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θρησκείαν. Αναψε φλόγα μέσα εις την καρδίαν του, και μίαν ημέραν λαβών ένα σφυρίον εις τας χείρας του, εισήλθεν εις τον ειωλολατρικόν τους ναόν, και έκαμε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τα αγάλματα τους εις λεπτά τεμάχια. Όταν είδον τούτο οι ασεβείς έκλαιον την συμφοράν των, πως απώλεσαν τους θεούς των.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Από τον θυμόν των δε, δεν ήξευρον τι να κάμουν, και εβασάνισαν εν εκείναις ταις ημέραις πολλούς αδίκως. Μαθών ο Άγιος ότι τιμωρούνται αδίκως οι ανεύθυνοι,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παρουσιάσθη αυτόκλητος έμπροσθεν Βασιλέων ηγεμόνων και τυράννων, θαρσαλέως ελέγχων αυτούς ως πεπλανημένους λέγων: «Τα είδωλα των εθνών αργύριον και χρυσίον,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στόμα έχουσι και ου λαλήσουσιν, όμοιοι γίνονται οι πιστεύοντες αυτά. Ενώ τον εαυτόν των δεν ηδυνήθησαν να σώσουν, ανόητοι ειδωλολάτραι, πως θα δυνηθούν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να σώσουν και σας τους μωρούς όπου τους πιστεύετε, και είσθε πλανημένοι με τους ψευδωνύμους θεούς σας.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Εύγε και υπέρ εύγε αθλητά και Άγιε Αιμιλιανέ, με την ελευθεροστομίαν όπου ήλεγξας τους ασεβείς ειδωλολάτρας. Όταν ήκουσαν ταύτα, δεν ήξευρον τι να μεταχειρισθούν,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>έπεσαν χαμαί από τον θυμόν τους, αγρίευσαν ως άγριοι λέοντες, κτυπώντες τας κεφαλάς των. Διατάσσουν αυθωρεί όλα τα τιμωρητικά όργανα, τα ρόπαλα, τας μαχαίρας,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τα όπλα, την πυράν, αλλά τα τοιαύτα εχασαν την εκτέλεσιν των, η φωτιά εσβύσθη, και εδροσίζετο ο Άγιος, χωρίς να αισθανθή φλόγα, αι μάχαιραι έγιναν ως μόλυβδοι,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τα ρόπαλα τα είχον δια τον εαυτόν των, και ούτω ηλευθερώθη ο Άγιος, εξελθών σώος και ακέραιος υμνολόγων τον Θεόν.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ούτω κατησχύνθησαν οι ασεβείς, όπου δεν ηδυνήθησαν να νικήσουν σώμα γήϊνον, και οι άμεσον γονυκλιτώς ικετεύοντες τον Άγιον. Θέλων εκουσίως και προσευχόμενος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εις τον Κύριον, παρέδωκε την Αγίαν του ψυχήν εις χείρας του Θεού, χωρίς να του εγγίση επάνω του χειρ στρατιώτου, λαβών του μαρτυρίου τον στέφανον την 18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Ιουλίου το 361 μετά Χριστόν, και ούτω ετελειώθη ο ένδοξος Άγιος Αιμιλιανός.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Το δε αθλητικόν σώμα του Αγίου το ηγόρασαν οι χριστιανοί και το έθαψαν εντίμως και ένδόξως εις τόπον καλούμενον Ράββον όπου ο Βασιλεύς Ιουλιανός έκτισε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μεγαλοπρεπή Ναόν επί του τάφου του Αγίου, ως πολυούχου της πόλεως Ροδοστόλου της Θράκης, γενόμενος πηγή θαυμάτων, θεραπεύων αεννάως τους μετά πίστεως προσερχομένους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και εορτάζων επισήμως την σήμερον εορτήν του Αγίου.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Αυτό είναι εν συντόμω το μαρτύριον, και ο ένδοξος θάνατος του Αγίου Αιμιλιανού, αυτόν ας μιμηθώμεν και οι εορτάζοντες την μνήμην του, να συντρίψωμεν και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ημείς τα είδωλα των ασεβών εθίμων, όπου πλεονάζουν εν ταις ημέραις μας, μη τιμώντες τα ρητά του Ευαγγελίου, ζώντες ως ειδωλολάτραι με κλοπάς, αδικίας,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με φόνους και αιματοχυσίας, με αρπάγας και έτι μεγαλύτερον με την θεοστυγή βλασφημίαν. Βλασφημείται το όνομα το υψηλόν και Άγιον του Κυρίου άνευ συστολής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χωρίς λόγον, και έπειτα λέγει πως είναι χριστιανοί και ότι πιστεύουν τον Χριστόν.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Οι ειδωλολάτραι επίστευον εις τα είδωλα, και ελάτρευον τον αληθινόν Θεόν. Ο βλάσφημος ποίον λατρεύει εκείνον όπου βλασφημεί, όπου δεν δύναται να υψώση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να ίδη τα ουράνια ποιήματά του, βλασφημία και λατρεία, νομίζω, πως δεν ομοιάζει, ώστε φεύγετε αδελφοί μου από τους βλασφήμους μήπως μολυνθούν τα ώτά σας,</w:t>
      </w:r>
      <w:r w:rsidR="00CE2990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διότι ο βλάσφημος ούτε εις τον Θεόν ανήκει, ούτε εις τον διάβολον, διότι αν και είναι διάβολος, τον γνωρίζει και τον πιστεύει ως αληθινόν Θεόν. Όλαι αι</w:t>
      </w:r>
      <w:r w:rsidR="00E343BF" w:rsidRPr="0098219E">
        <w:rPr>
          <w:rFonts w:ascii="Tahoma" w:hAnsi="Tahoma" w:cs="Tahoma"/>
        </w:rPr>
        <w:t xml:space="preserve"> </w:t>
      </w:r>
      <w:r w:rsidRPr="0098219E">
        <w:rPr>
          <w:rFonts w:ascii="Tahoma" w:hAnsi="Tahoma" w:cs="Tahoma"/>
        </w:rPr>
        <w:t>αμαρτίαι αφεθήσονται τοις ανθρώποις, ο δε βλάσφημος ούτε εν τω νυν αιώνι ούτε εν τω μέλλοντι αμνηστεύεται. Αμήν.</w:t>
      </w:r>
    </w:p>
    <w:p w:rsidR="00CE2990" w:rsidRDefault="00CE2990" w:rsidP="0098219E">
      <w:pPr>
        <w:spacing w:line="360" w:lineRule="auto"/>
        <w:jc w:val="both"/>
        <w:rPr>
          <w:rFonts w:ascii="Tahoma" w:hAnsi="Tahoma" w:cs="Tahoma"/>
        </w:rPr>
      </w:pPr>
    </w:p>
    <w:p w:rsidR="00CE2990" w:rsidRDefault="00CE2990" w:rsidP="0098219E">
      <w:pPr>
        <w:spacing w:line="360" w:lineRule="auto"/>
        <w:jc w:val="both"/>
        <w:rPr>
          <w:rFonts w:ascii="Tahoma" w:hAnsi="Tahoma" w:cs="Tahoma"/>
        </w:rPr>
      </w:pP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lastRenderedPageBreak/>
        <w:t xml:space="preserve">  Η/Υ ΠΗΓΗ: </w:t>
      </w:r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  <w:r w:rsidRPr="0098219E">
        <w:rPr>
          <w:rFonts w:ascii="Tahoma" w:hAnsi="Tahoma" w:cs="Tahoma"/>
        </w:rPr>
        <w:t>voutsinasilias.blogspot.gr</w:t>
      </w:r>
    </w:p>
    <w:p w:rsidR="00581E50" w:rsidRPr="0098219E" w:rsidRDefault="00BA5EE3" w:rsidP="0098219E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581E50" w:rsidRPr="0098219E">
          <w:rPr>
            <w:rStyle w:val="-"/>
            <w:rFonts w:ascii="Tahoma" w:hAnsi="Tahoma" w:cs="Tahoma"/>
          </w:rPr>
          <w:t>http://voutsinasilias.blogspot.gr/2009/07/18.html</w:t>
        </w:r>
      </w:hyperlink>
    </w:p>
    <w:p w:rsidR="00581E50" w:rsidRPr="0098219E" w:rsidRDefault="00581E50" w:rsidP="0098219E">
      <w:pPr>
        <w:spacing w:line="360" w:lineRule="auto"/>
        <w:jc w:val="both"/>
        <w:rPr>
          <w:rFonts w:ascii="Tahoma" w:hAnsi="Tahoma" w:cs="Tahoma"/>
        </w:rPr>
      </w:pPr>
    </w:p>
    <w:sectPr w:rsidR="00581E50" w:rsidRPr="0098219E" w:rsidSect="00E907C6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0E3" w:rsidRDefault="00A140E3" w:rsidP="00B9687E">
      <w:pPr>
        <w:spacing w:after="0" w:line="240" w:lineRule="auto"/>
      </w:pPr>
      <w:r>
        <w:separator/>
      </w:r>
    </w:p>
  </w:endnote>
  <w:endnote w:type="continuationSeparator" w:id="0">
    <w:p w:rsidR="00A140E3" w:rsidRDefault="00A140E3" w:rsidP="00B96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1159"/>
      <w:docPartObj>
        <w:docPartGallery w:val="Page Numbers (Bottom of Page)"/>
        <w:docPartUnique/>
      </w:docPartObj>
    </w:sdtPr>
    <w:sdtContent>
      <w:p w:rsidR="00B9687E" w:rsidRDefault="00B9687E">
        <w:pPr>
          <w:pStyle w:val="a4"/>
          <w:jc w:val="center"/>
        </w:pPr>
        <w:fldSimple w:instr=" PAGE   \* MERGEFORMAT ">
          <w:r w:rsidR="00CB69D1">
            <w:rPr>
              <w:noProof/>
            </w:rPr>
            <w:t>29</w:t>
          </w:r>
        </w:fldSimple>
      </w:p>
    </w:sdtContent>
  </w:sdt>
  <w:p w:rsidR="00B9687E" w:rsidRDefault="00B968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0E3" w:rsidRDefault="00A140E3" w:rsidP="00B9687E">
      <w:pPr>
        <w:spacing w:after="0" w:line="240" w:lineRule="auto"/>
      </w:pPr>
      <w:r>
        <w:separator/>
      </w:r>
    </w:p>
  </w:footnote>
  <w:footnote w:type="continuationSeparator" w:id="0">
    <w:p w:rsidR="00A140E3" w:rsidRDefault="00A140E3" w:rsidP="00B968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E50"/>
    <w:rsid w:val="00054657"/>
    <w:rsid w:val="000F10C6"/>
    <w:rsid w:val="004452CF"/>
    <w:rsid w:val="004537F2"/>
    <w:rsid w:val="00581E50"/>
    <w:rsid w:val="00627BDF"/>
    <w:rsid w:val="00880B81"/>
    <w:rsid w:val="0098219E"/>
    <w:rsid w:val="009C37BD"/>
    <w:rsid w:val="00A140E3"/>
    <w:rsid w:val="00B67B4D"/>
    <w:rsid w:val="00B9687E"/>
    <w:rsid w:val="00BA5EE3"/>
    <w:rsid w:val="00C15DC8"/>
    <w:rsid w:val="00CB69D1"/>
    <w:rsid w:val="00CE2990"/>
    <w:rsid w:val="00D94AE1"/>
    <w:rsid w:val="00E343BF"/>
    <w:rsid w:val="00E5164C"/>
    <w:rsid w:val="00E72123"/>
    <w:rsid w:val="00E907C6"/>
    <w:rsid w:val="00ED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81E50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B96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B9687E"/>
  </w:style>
  <w:style w:type="paragraph" w:styleId="a4">
    <w:name w:val="footer"/>
    <w:basedOn w:val="a"/>
    <w:link w:val="Char0"/>
    <w:uiPriority w:val="99"/>
    <w:unhideWhenUsed/>
    <w:rsid w:val="00B96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968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09/07/1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29</Pages>
  <Words>7686</Words>
  <Characters>41509</Characters>
  <Application>Microsoft Office Word</Application>
  <DocSecurity>0</DocSecurity>
  <Lines>345</Lines>
  <Paragraphs>98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8</cp:revision>
  <dcterms:created xsi:type="dcterms:W3CDTF">2014-07-10T13:55:00Z</dcterms:created>
  <dcterms:modified xsi:type="dcterms:W3CDTF">2014-07-10T14:38:00Z</dcterms:modified>
</cp:coreProperties>
</file>